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4542B" w14:textId="22D9ADD6" w:rsidR="009A382F" w:rsidRDefault="0048401E" w:rsidP="0080716C">
      <w:pPr>
        <w:spacing w:after="0" w:line="288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Werkblad </w:t>
      </w:r>
      <w:r w:rsidR="0080716C" w:rsidRPr="00DC6A60">
        <w:rPr>
          <w:rFonts w:cstheme="minorHAnsi"/>
          <w:b/>
          <w:sz w:val="28"/>
        </w:rPr>
        <w:t>ADHD</w:t>
      </w:r>
      <w:bookmarkStart w:id="0" w:name="_GoBack"/>
      <w:bookmarkEnd w:id="0"/>
    </w:p>
    <w:p w14:paraId="7C2DE004" w14:textId="77777777" w:rsidR="0080716C" w:rsidRPr="0080716C" w:rsidRDefault="0080716C" w:rsidP="0080716C">
      <w:pPr>
        <w:spacing w:after="0" w:line="288" w:lineRule="auto"/>
        <w:rPr>
          <w:rFonts w:cstheme="minorHAnsi"/>
          <w:b/>
        </w:rPr>
      </w:pPr>
    </w:p>
    <w:tbl>
      <w:tblPr>
        <w:tblStyle w:val="Tabelraster"/>
        <w:tblW w:w="0" w:type="auto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2689"/>
        <w:gridCol w:w="992"/>
        <w:gridCol w:w="1116"/>
        <w:gridCol w:w="4265"/>
      </w:tblGrid>
      <w:tr w:rsidR="0080716C" w:rsidRPr="004F414E" w14:paraId="794497EC" w14:textId="77777777" w:rsidTr="0045548C">
        <w:tc>
          <w:tcPr>
            <w:tcW w:w="2689" w:type="dxa"/>
            <w:vMerge w:val="restart"/>
            <w:shd w:val="clear" w:color="auto" w:fill="DEEAF6" w:themeFill="accent1" w:themeFillTint="33"/>
            <w:vAlign w:val="center"/>
          </w:tcPr>
          <w:p w14:paraId="06F7F6F6" w14:textId="77777777" w:rsidR="0080716C" w:rsidRPr="004F414E" w:rsidRDefault="0080716C" w:rsidP="0080716C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Mogelij</w:t>
            </w:r>
            <w:r>
              <w:rPr>
                <w:rFonts w:cstheme="minorHAnsi"/>
                <w:b/>
                <w:color w:val="00000A"/>
              </w:rPr>
              <w:t xml:space="preserve">ke uitingen van mijn psychische </w:t>
            </w:r>
            <w:r w:rsidRPr="004F414E">
              <w:rPr>
                <w:rFonts w:cstheme="minorHAnsi"/>
                <w:b/>
                <w:color w:val="00000A"/>
              </w:rPr>
              <w:t>problematiek</w:t>
            </w:r>
          </w:p>
        </w:tc>
        <w:tc>
          <w:tcPr>
            <w:tcW w:w="2108" w:type="dxa"/>
            <w:gridSpan w:val="2"/>
            <w:shd w:val="clear" w:color="auto" w:fill="DEEAF6" w:themeFill="accent1" w:themeFillTint="33"/>
            <w:vAlign w:val="center"/>
          </w:tcPr>
          <w:p w14:paraId="71C9F86E" w14:textId="77777777" w:rsidR="0080716C" w:rsidRDefault="0080716C" w:rsidP="0080716C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Word ik hierdoor belemmerd bij het volgen van mijn opleiding?</w:t>
            </w:r>
          </w:p>
          <w:p w14:paraId="6C4C9596" w14:textId="77777777" w:rsidR="0045548C" w:rsidRPr="004F414E" w:rsidRDefault="0045548C" w:rsidP="0080716C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</w:p>
        </w:tc>
        <w:tc>
          <w:tcPr>
            <w:tcW w:w="4265" w:type="dxa"/>
            <w:vMerge w:val="restart"/>
            <w:shd w:val="clear" w:color="auto" w:fill="DEEAF6" w:themeFill="accent1" w:themeFillTint="33"/>
            <w:vAlign w:val="center"/>
          </w:tcPr>
          <w:p w14:paraId="51137E9F" w14:textId="77777777" w:rsidR="0080716C" w:rsidRPr="004F414E" w:rsidRDefault="0080716C" w:rsidP="0080716C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Toelichting</w:t>
            </w:r>
            <w:r>
              <w:rPr>
                <w:rFonts w:cstheme="minorHAnsi"/>
                <w:b/>
                <w:color w:val="00000A"/>
              </w:rPr>
              <w:t xml:space="preserve"> </w:t>
            </w:r>
            <w:r w:rsidRPr="004F414E">
              <w:rPr>
                <w:rFonts w:cstheme="minorHAnsi"/>
                <w:b/>
                <w:color w:val="00000A"/>
              </w:rPr>
              <w:t>(Wat? Wie? Waar? Wanneer?</w:t>
            </w:r>
          </w:p>
          <w:p w14:paraId="73ED7F96" w14:textId="77777777" w:rsidR="0080716C" w:rsidRPr="004F414E" w:rsidRDefault="0080716C" w:rsidP="0080716C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Hoe ga je ermee om?)</w:t>
            </w:r>
          </w:p>
        </w:tc>
      </w:tr>
      <w:tr w:rsidR="0080716C" w:rsidRPr="004F414E" w14:paraId="307889F1" w14:textId="77777777" w:rsidTr="0045548C">
        <w:tc>
          <w:tcPr>
            <w:tcW w:w="2689" w:type="dxa"/>
            <w:vMerge/>
          </w:tcPr>
          <w:p w14:paraId="57853171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BC6ADDE" w14:textId="77777777" w:rsidR="0080716C" w:rsidRPr="004F414E" w:rsidRDefault="0080716C" w:rsidP="0080716C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Ja</w:t>
            </w:r>
          </w:p>
        </w:tc>
        <w:tc>
          <w:tcPr>
            <w:tcW w:w="1116" w:type="dxa"/>
            <w:shd w:val="clear" w:color="auto" w:fill="DEEAF6" w:themeFill="accent1" w:themeFillTint="33"/>
            <w:vAlign w:val="center"/>
          </w:tcPr>
          <w:p w14:paraId="0008F41F" w14:textId="77777777" w:rsidR="0080716C" w:rsidRPr="004F414E" w:rsidRDefault="0080716C" w:rsidP="0080716C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Nee</w:t>
            </w:r>
          </w:p>
        </w:tc>
        <w:tc>
          <w:tcPr>
            <w:tcW w:w="4265" w:type="dxa"/>
            <w:vMerge/>
          </w:tcPr>
          <w:p w14:paraId="7289EDE6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74657F8D" w14:textId="77777777" w:rsidTr="0045548C">
        <w:tc>
          <w:tcPr>
            <w:tcW w:w="2689" w:type="dxa"/>
          </w:tcPr>
          <w:p w14:paraId="1B50ADB5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vind het moeilijk om lang stil te zitten</w:t>
            </w:r>
          </w:p>
        </w:tc>
        <w:tc>
          <w:tcPr>
            <w:tcW w:w="992" w:type="dxa"/>
          </w:tcPr>
          <w:p w14:paraId="0124B35A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780138D1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61EDA1CF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2333CDCF" w14:textId="77777777" w:rsidTr="0045548C">
        <w:tc>
          <w:tcPr>
            <w:tcW w:w="2689" w:type="dxa"/>
          </w:tcPr>
          <w:p w14:paraId="74DB4000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ben snel afgeleid door dingen om mij heen of door mijn eigen gedachten</w:t>
            </w:r>
          </w:p>
        </w:tc>
        <w:tc>
          <w:tcPr>
            <w:tcW w:w="992" w:type="dxa"/>
          </w:tcPr>
          <w:p w14:paraId="1A3342E7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3B9A57FB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2B2E1DA3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7CA602C5" w14:textId="77777777" w:rsidTr="0045548C">
        <w:tc>
          <w:tcPr>
            <w:tcW w:w="2689" w:type="dxa"/>
          </w:tcPr>
          <w:p w14:paraId="156B3EA4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draai, friemel en wiebel veel</w:t>
            </w:r>
          </w:p>
        </w:tc>
        <w:tc>
          <w:tcPr>
            <w:tcW w:w="992" w:type="dxa"/>
          </w:tcPr>
          <w:p w14:paraId="4E4ED525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4153D5CA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483D8F0F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70F8CCAB" w14:textId="77777777" w:rsidTr="0045548C">
        <w:tc>
          <w:tcPr>
            <w:tcW w:w="2689" w:type="dxa"/>
          </w:tcPr>
          <w:p w14:paraId="07C534FC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vind het moeilijk om op mijn beurt te wachten</w:t>
            </w:r>
          </w:p>
        </w:tc>
        <w:tc>
          <w:tcPr>
            <w:tcW w:w="992" w:type="dxa"/>
          </w:tcPr>
          <w:p w14:paraId="338E4CF0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752A5F29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591AF23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448FBBC2" w14:textId="77777777" w:rsidTr="0045548C">
        <w:tc>
          <w:tcPr>
            <w:tcW w:w="2689" w:type="dxa"/>
          </w:tcPr>
          <w:p w14:paraId="13D0BF2C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geef vaak antwoord voordat de vraag is gesteld</w:t>
            </w:r>
          </w:p>
        </w:tc>
        <w:tc>
          <w:tcPr>
            <w:tcW w:w="992" w:type="dxa"/>
          </w:tcPr>
          <w:p w14:paraId="4A42C8FC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7F2548C1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546512D1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4F10140C" w14:textId="77777777" w:rsidTr="0045548C">
        <w:tc>
          <w:tcPr>
            <w:tcW w:w="2689" w:type="dxa"/>
          </w:tcPr>
          <w:p w14:paraId="5922E787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vind het moeilijk om instructies op te volgen</w:t>
            </w:r>
          </w:p>
        </w:tc>
        <w:tc>
          <w:tcPr>
            <w:tcW w:w="992" w:type="dxa"/>
          </w:tcPr>
          <w:p w14:paraId="2B190F05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7B61F8A5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88CDD3B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7C93AEDC" w14:textId="77777777" w:rsidTr="0045548C">
        <w:tc>
          <w:tcPr>
            <w:tcW w:w="2689" w:type="dxa"/>
          </w:tcPr>
          <w:p w14:paraId="36DDF4B0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kan niet goed lang met iets bezig zijn (vooral als het mij niet interesseert)</w:t>
            </w:r>
          </w:p>
        </w:tc>
        <w:tc>
          <w:tcPr>
            <w:tcW w:w="992" w:type="dxa"/>
          </w:tcPr>
          <w:p w14:paraId="7C00E617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4987FE9C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013F8310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637619B8" w14:textId="77777777" w:rsidTr="0045548C">
        <w:tc>
          <w:tcPr>
            <w:tcW w:w="2689" w:type="dxa"/>
          </w:tcPr>
          <w:p w14:paraId="48A83B03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maak schoolwerk vaak niet af</w:t>
            </w:r>
          </w:p>
        </w:tc>
        <w:tc>
          <w:tcPr>
            <w:tcW w:w="992" w:type="dxa"/>
          </w:tcPr>
          <w:p w14:paraId="78ECC8AA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2EDB1526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25C72228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0EEC5EBD" w14:textId="77777777" w:rsidTr="0045548C">
        <w:tc>
          <w:tcPr>
            <w:tcW w:w="2689" w:type="dxa"/>
          </w:tcPr>
          <w:p w14:paraId="44C582BB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praat soms heel veel</w:t>
            </w:r>
          </w:p>
        </w:tc>
        <w:tc>
          <w:tcPr>
            <w:tcW w:w="992" w:type="dxa"/>
          </w:tcPr>
          <w:p w14:paraId="6835266F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A105CBF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40C2DEDB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4A5E7D86" w14:textId="77777777" w:rsidTr="0045548C">
        <w:tc>
          <w:tcPr>
            <w:tcW w:w="2689" w:type="dxa"/>
          </w:tcPr>
          <w:p w14:paraId="1CFB30B6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vind het vaak moeilijk om goed te luisteren</w:t>
            </w:r>
          </w:p>
        </w:tc>
        <w:tc>
          <w:tcPr>
            <w:tcW w:w="992" w:type="dxa"/>
          </w:tcPr>
          <w:p w14:paraId="6B88647F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6A8446AF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6F988CCD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508391D0" w14:textId="77777777" w:rsidTr="0045548C">
        <w:tc>
          <w:tcPr>
            <w:tcW w:w="2689" w:type="dxa"/>
          </w:tcPr>
          <w:p w14:paraId="26024AA2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val anderen vaak in de rede</w:t>
            </w:r>
          </w:p>
        </w:tc>
        <w:tc>
          <w:tcPr>
            <w:tcW w:w="992" w:type="dxa"/>
          </w:tcPr>
          <w:p w14:paraId="40F5F13C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3634501B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0FF1F653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0D03A6DA" w14:textId="77777777" w:rsidTr="0045548C">
        <w:tc>
          <w:tcPr>
            <w:tcW w:w="2689" w:type="dxa"/>
          </w:tcPr>
          <w:p w14:paraId="627DB339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raak vaak dingen kwijt</w:t>
            </w:r>
          </w:p>
        </w:tc>
        <w:tc>
          <w:tcPr>
            <w:tcW w:w="992" w:type="dxa"/>
          </w:tcPr>
          <w:p w14:paraId="0B5189AC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21B378B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92EA1D7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65CEF0CE" w14:textId="77777777" w:rsidTr="0045548C">
        <w:tc>
          <w:tcPr>
            <w:tcW w:w="2689" w:type="dxa"/>
          </w:tcPr>
          <w:p w14:paraId="6024A27B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ga vaak van de ene activiteit snel over naar de andere</w:t>
            </w:r>
          </w:p>
        </w:tc>
        <w:tc>
          <w:tcPr>
            <w:tcW w:w="992" w:type="dxa"/>
          </w:tcPr>
          <w:p w14:paraId="787A25BE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0106DACB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F045F74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0716C" w:rsidRPr="004F414E" w14:paraId="0A027323" w14:textId="77777777" w:rsidTr="0045548C">
        <w:tc>
          <w:tcPr>
            <w:tcW w:w="2689" w:type="dxa"/>
          </w:tcPr>
          <w:p w14:paraId="4EF90A64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Cs/>
                <w:color w:val="00000A"/>
              </w:rPr>
              <w:t>Ik vind het moeilijk om rustig aan een taak te werken</w:t>
            </w:r>
          </w:p>
        </w:tc>
        <w:tc>
          <w:tcPr>
            <w:tcW w:w="992" w:type="dxa"/>
          </w:tcPr>
          <w:p w14:paraId="43108C53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6CE41880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058CEA3A" w14:textId="77777777" w:rsidR="0080716C" w:rsidRPr="004F414E" w:rsidRDefault="0080716C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</w:tbl>
    <w:p w14:paraId="1B07C4CF" w14:textId="77777777" w:rsidR="0080716C" w:rsidRDefault="0080716C" w:rsidP="0080716C">
      <w:pPr>
        <w:spacing w:after="0" w:line="288" w:lineRule="auto"/>
        <w:rPr>
          <w:rFonts w:cstheme="minorHAnsi"/>
          <w:b/>
          <w:sz w:val="28"/>
        </w:rPr>
      </w:pPr>
    </w:p>
    <w:sectPr w:rsidR="0080716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72DA4A" w16cid:durableId="27482C2B"/>
  <w16cid:commentId w16cid:paraId="5F78C10F" w16cid:durableId="274B04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87576" w14:textId="77777777" w:rsidR="00C93C73" w:rsidRDefault="00C93C73" w:rsidP="0080716C">
      <w:pPr>
        <w:spacing w:after="0" w:line="240" w:lineRule="auto"/>
      </w:pPr>
      <w:r>
        <w:separator/>
      </w:r>
    </w:p>
  </w:endnote>
  <w:endnote w:type="continuationSeparator" w:id="0">
    <w:p w14:paraId="7950CFC5" w14:textId="77777777" w:rsidR="00C93C73" w:rsidRDefault="00C93C73" w:rsidP="0080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F5C4C" w14:textId="77777777" w:rsidR="0080716C" w:rsidRDefault="0080716C" w:rsidP="0080716C">
    <w:pPr>
      <w:pStyle w:val="Koptekst"/>
      <w:ind w:firstLine="708"/>
    </w:pPr>
  </w:p>
  <w:p w14:paraId="4FA4BA9B" w14:textId="77777777" w:rsidR="0080716C" w:rsidRPr="00A51367" w:rsidRDefault="0080716C" w:rsidP="0080716C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7D97B4D5" w14:textId="77777777" w:rsidR="0080716C" w:rsidRPr="00DF2E27" w:rsidRDefault="0080716C" w:rsidP="0080716C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03B651D4" wp14:editId="046DF5D4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28C14" w14:textId="77777777" w:rsidR="00C93C73" w:rsidRDefault="00C93C73" w:rsidP="0080716C">
      <w:pPr>
        <w:spacing w:after="0" w:line="240" w:lineRule="auto"/>
      </w:pPr>
      <w:r>
        <w:separator/>
      </w:r>
    </w:p>
  </w:footnote>
  <w:footnote w:type="continuationSeparator" w:id="0">
    <w:p w14:paraId="3F4D8EF6" w14:textId="77777777" w:rsidR="00C93C73" w:rsidRDefault="00C93C73" w:rsidP="00807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4E"/>
    <w:rsid w:val="00041ED1"/>
    <w:rsid w:val="001E3AB3"/>
    <w:rsid w:val="002A7E31"/>
    <w:rsid w:val="0045548C"/>
    <w:rsid w:val="0048401E"/>
    <w:rsid w:val="00485335"/>
    <w:rsid w:val="004F414E"/>
    <w:rsid w:val="006164F3"/>
    <w:rsid w:val="00657DCC"/>
    <w:rsid w:val="0080716C"/>
    <w:rsid w:val="008919FA"/>
    <w:rsid w:val="008C2E59"/>
    <w:rsid w:val="0098265C"/>
    <w:rsid w:val="009A382F"/>
    <w:rsid w:val="00A0058F"/>
    <w:rsid w:val="00B51595"/>
    <w:rsid w:val="00C93C73"/>
    <w:rsid w:val="00C941C7"/>
    <w:rsid w:val="00DC6A60"/>
    <w:rsid w:val="00D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83EE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414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F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F41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F41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F414E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414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0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716C"/>
  </w:style>
  <w:style w:type="paragraph" w:styleId="Voettekst">
    <w:name w:val="footer"/>
    <w:basedOn w:val="Standaard"/>
    <w:link w:val="VoettekstChar"/>
    <w:uiPriority w:val="99"/>
    <w:unhideWhenUsed/>
    <w:rsid w:val="0080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716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64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6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773</Characters>
  <Application>Microsoft Office Word</Application>
  <DocSecurity>0</DocSecurity>
  <Lines>15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2023-02-09T13:53:00Z</dcterms:created>
  <dcterms:modified xsi:type="dcterms:W3CDTF">2023-02-09T13:53:00Z</dcterms:modified>
</cp:coreProperties>
</file>