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9D1E8" w14:textId="28F87D97" w:rsidR="00FD7F2B" w:rsidRDefault="00FB2BBC" w:rsidP="00FD7F2B">
      <w:pPr>
        <w:spacing w:after="0"/>
        <w:rPr>
          <w:rFonts w:cstheme="minorHAnsi"/>
          <w:b/>
          <w:color w:val="00000A"/>
          <w:sz w:val="28"/>
          <w:szCs w:val="20"/>
        </w:rPr>
      </w:pPr>
      <w:r>
        <w:rPr>
          <w:rFonts w:cstheme="minorHAnsi"/>
          <w:b/>
          <w:color w:val="00000A"/>
          <w:sz w:val="28"/>
          <w:szCs w:val="20"/>
        </w:rPr>
        <w:t>Werkblad p</w:t>
      </w:r>
      <w:r w:rsidR="00FD7F2B" w:rsidRPr="00FB152F">
        <w:rPr>
          <w:rFonts w:cstheme="minorHAnsi"/>
          <w:b/>
          <w:color w:val="00000A"/>
          <w:sz w:val="28"/>
          <w:szCs w:val="20"/>
        </w:rPr>
        <w:t>osttraumatische stressstoornis (PTSS)</w:t>
      </w:r>
    </w:p>
    <w:p w14:paraId="0CE65A92" w14:textId="77777777" w:rsidR="00FD7F2B" w:rsidRDefault="00FD7F2B" w:rsidP="00FD7F2B">
      <w:pPr>
        <w:spacing w:after="0"/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FD7F2B" w:rsidRPr="004F414E" w14:paraId="1F8A043A" w14:textId="77777777" w:rsidTr="0043641D"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7C2D49BC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14:paraId="7072A210" w14:textId="77777777" w:rsidR="00FD7F2B" w:rsidRDefault="00FD7F2B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14:paraId="78C027E2" w14:textId="77777777" w:rsidR="00FD7F2B" w:rsidRPr="004F414E" w:rsidRDefault="00FD7F2B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14:paraId="7EC714D7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14:paraId="3677732B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FD7F2B" w:rsidRPr="004F414E" w14:paraId="3C0C0C06" w14:textId="77777777" w:rsidTr="0043641D">
        <w:tc>
          <w:tcPr>
            <w:tcW w:w="2689" w:type="dxa"/>
            <w:vMerge/>
          </w:tcPr>
          <w:p w14:paraId="0CD0E31D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4A5924C" w14:textId="77777777" w:rsidR="00FD7F2B" w:rsidRPr="004F414E" w:rsidRDefault="00FD7F2B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1EEA4162" w14:textId="77777777" w:rsidR="00FD7F2B" w:rsidRPr="004F414E" w:rsidRDefault="00FD7F2B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14:paraId="1BDB02ED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13C1AFF1" w14:textId="77777777" w:rsidTr="0043641D">
        <w:tc>
          <w:tcPr>
            <w:tcW w:w="2689" w:type="dxa"/>
          </w:tcPr>
          <w:p w14:paraId="3536186C" w14:textId="77777777" w:rsidR="00FD7F2B" w:rsidRPr="0032242E" w:rsidRDefault="00FD7F2B" w:rsidP="0043641D">
            <w:pPr>
              <w:spacing w:after="0"/>
            </w:pPr>
            <w:r w:rsidRPr="0032242E">
              <w:t>Ik heb een algemeen gevoel van afwezigheid</w:t>
            </w:r>
          </w:p>
        </w:tc>
        <w:tc>
          <w:tcPr>
            <w:tcW w:w="992" w:type="dxa"/>
          </w:tcPr>
          <w:p w14:paraId="7753C3B1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387630C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BEFA60A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61026473" w14:textId="77777777" w:rsidTr="0043641D">
        <w:tc>
          <w:tcPr>
            <w:tcW w:w="2689" w:type="dxa"/>
          </w:tcPr>
          <w:p w14:paraId="08877005" w14:textId="77777777" w:rsidR="00FD7F2B" w:rsidRPr="0032242E" w:rsidRDefault="00FD7F2B" w:rsidP="0043641D">
            <w:pPr>
              <w:spacing w:after="0"/>
            </w:pPr>
            <w:r w:rsidRPr="0032242E">
              <w:t>Ik heb flashbacks: terugkomende herinneringen</w:t>
            </w:r>
          </w:p>
        </w:tc>
        <w:tc>
          <w:tcPr>
            <w:tcW w:w="992" w:type="dxa"/>
          </w:tcPr>
          <w:p w14:paraId="4EE11D86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D366FE1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C6EC82F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058B202A" w14:textId="77777777" w:rsidTr="0043641D">
        <w:tc>
          <w:tcPr>
            <w:tcW w:w="2689" w:type="dxa"/>
          </w:tcPr>
          <w:p w14:paraId="33D48484" w14:textId="77777777" w:rsidR="00FD7F2B" w:rsidRPr="0032242E" w:rsidRDefault="00FD7F2B" w:rsidP="0043641D">
            <w:pPr>
              <w:spacing w:after="0"/>
            </w:pPr>
            <w:r w:rsidRPr="0032242E">
              <w:t>Ik heb het gevoel dat ik mij niet in de werkelijkheid bevind</w:t>
            </w:r>
          </w:p>
        </w:tc>
        <w:tc>
          <w:tcPr>
            <w:tcW w:w="992" w:type="dxa"/>
          </w:tcPr>
          <w:p w14:paraId="7AEC95A4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1359EAD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6115347A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5311757F" w14:textId="77777777" w:rsidTr="0043641D">
        <w:tc>
          <w:tcPr>
            <w:tcW w:w="2689" w:type="dxa"/>
          </w:tcPr>
          <w:p w14:paraId="455D97B1" w14:textId="77777777" w:rsidR="00FD7F2B" w:rsidRPr="0032242E" w:rsidRDefault="00FD7F2B" w:rsidP="0043641D">
            <w:pPr>
              <w:spacing w:after="0"/>
            </w:pPr>
            <w:r w:rsidRPr="0032242E">
              <w:t xml:space="preserve">Ik hyperventileer </w:t>
            </w:r>
          </w:p>
        </w:tc>
        <w:tc>
          <w:tcPr>
            <w:tcW w:w="992" w:type="dxa"/>
          </w:tcPr>
          <w:p w14:paraId="32913020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06F018C4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3F2C236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337361C9" w14:textId="77777777" w:rsidTr="0043641D">
        <w:tc>
          <w:tcPr>
            <w:tcW w:w="2689" w:type="dxa"/>
          </w:tcPr>
          <w:p w14:paraId="5FD567D8" w14:textId="77777777" w:rsidR="00FD7F2B" w:rsidRPr="0032242E" w:rsidRDefault="00FD7F2B" w:rsidP="0043641D">
            <w:pPr>
              <w:spacing w:after="0"/>
            </w:pPr>
            <w:r w:rsidRPr="0032242E">
              <w:t>Ik heb angst- of paniekaanvallen</w:t>
            </w:r>
          </w:p>
        </w:tc>
        <w:tc>
          <w:tcPr>
            <w:tcW w:w="992" w:type="dxa"/>
          </w:tcPr>
          <w:p w14:paraId="18FDBA17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8D8B80E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D19D7AB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49ADD76E" w14:textId="77777777" w:rsidTr="0043641D">
        <w:tc>
          <w:tcPr>
            <w:tcW w:w="2689" w:type="dxa"/>
          </w:tcPr>
          <w:p w14:paraId="6C7B2B5E" w14:textId="77777777" w:rsidR="00FD7F2B" w:rsidRPr="0032242E" w:rsidRDefault="00FD7F2B" w:rsidP="0043641D">
            <w:pPr>
              <w:spacing w:after="0"/>
            </w:pPr>
            <w:r w:rsidRPr="0032242E">
              <w:t>Ik heb een verhoogde schrikreactie</w:t>
            </w:r>
          </w:p>
        </w:tc>
        <w:tc>
          <w:tcPr>
            <w:tcW w:w="992" w:type="dxa"/>
          </w:tcPr>
          <w:p w14:paraId="4C3B9CB3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5F75A11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D470C41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79A1C875" w14:textId="77777777" w:rsidTr="0043641D">
        <w:tc>
          <w:tcPr>
            <w:tcW w:w="2689" w:type="dxa"/>
          </w:tcPr>
          <w:p w14:paraId="2D2E6B2F" w14:textId="77777777" w:rsidR="00FD7F2B" w:rsidRPr="0032242E" w:rsidRDefault="00FD7F2B" w:rsidP="0043641D">
            <w:pPr>
              <w:spacing w:after="0"/>
            </w:pPr>
            <w:r w:rsidRPr="0032242E">
              <w:t>Ik slaap erg onrustig en ben daardoor overdag erg vermoeid</w:t>
            </w:r>
          </w:p>
        </w:tc>
        <w:tc>
          <w:tcPr>
            <w:tcW w:w="992" w:type="dxa"/>
          </w:tcPr>
          <w:p w14:paraId="68D2A3D7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3E47107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DD11866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2F557C07" w14:textId="77777777" w:rsidTr="0043641D">
        <w:tc>
          <w:tcPr>
            <w:tcW w:w="2689" w:type="dxa"/>
          </w:tcPr>
          <w:p w14:paraId="4E9434AD" w14:textId="3846DF72" w:rsidR="00FD7F2B" w:rsidRPr="0032242E" w:rsidRDefault="00FD7F2B" w:rsidP="0043641D">
            <w:pPr>
              <w:spacing w:after="0"/>
            </w:pPr>
            <w:r w:rsidRPr="0032242E">
              <w:t xml:space="preserve">Ik gebruik </w:t>
            </w:r>
            <w:r w:rsidR="007F7738">
              <w:t>alcohol, soft- en/of harddrugs</w:t>
            </w:r>
            <w:r w:rsidRPr="0032242E">
              <w:t xml:space="preserve"> </w:t>
            </w:r>
            <w:bookmarkStart w:id="0" w:name="_GoBack"/>
            <w:bookmarkEnd w:id="0"/>
            <w:r w:rsidRPr="0032242E">
              <w:t>om me beter te voelen</w:t>
            </w:r>
          </w:p>
        </w:tc>
        <w:tc>
          <w:tcPr>
            <w:tcW w:w="992" w:type="dxa"/>
          </w:tcPr>
          <w:p w14:paraId="26B5BA93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4C35832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51B31E1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3EFABE08" w14:textId="77777777" w:rsidTr="0043641D">
        <w:tc>
          <w:tcPr>
            <w:tcW w:w="2689" w:type="dxa"/>
          </w:tcPr>
          <w:p w14:paraId="7D83D29C" w14:textId="77777777" w:rsidR="00FD7F2B" w:rsidRPr="0032242E" w:rsidRDefault="00FD7F2B" w:rsidP="0043641D">
            <w:pPr>
              <w:spacing w:after="0"/>
            </w:pPr>
            <w:r w:rsidRPr="0032242E">
              <w:t>Ik reageer snel boos als dingen niet lopen zoals ik wil</w:t>
            </w:r>
          </w:p>
        </w:tc>
        <w:tc>
          <w:tcPr>
            <w:tcW w:w="992" w:type="dxa"/>
          </w:tcPr>
          <w:p w14:paraId="4533A21C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8DED453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7847148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FD7F2B" w:rsidRPr="004F414E" w14:paraId="07408EE1" w14:textId="77777777" w:rsidTr="0043641D">
        <w:tc>
          <w:tcPr>
            <w:tcW w:w="2689" w:type="dxa"/>
          </w:tcPr>
          <w:p w14:paraId="345921CF" w14:textId="77777777" w:rsidR="00FD7F2B" w:rsidRDefault="00FD7F2B" w:rsidP="0043641D">
            <w:pPr>
              <w:spacing w:after="0"/>
            </w:pPr>
            <w:r w:rsidRPr="0032242E">
              <w:t>Ik kan me slecht concentreren</w:t>
            </w:r>
          </w:p>
        </w:tc>
        <w:tc>
          <w:tcPr>
            <w:tcW w:w="992" w:type="dxa"/>
          </w:tcPr>
          <w:p w14:paraId="5A72C110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F656BDC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0E7CA16" w14:textId="77777777" w:rsidR="00FD7F2B" w:rsidRPr="004F414E" w:rsidRDefault="00FD7F2B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14:paraId="52B5FBF8" w14:textId="77777777" w:rsidR="00FD7F2B" w:rsidRDefault="00FD7F2B" w:rsidP="00FD7F2B"/>
    <w:p w14:paraId="2A9035B5" w14:textId="77777777" w:rsidR="00FD7F2B" w:rsidRDefault="00FD7F2B"/>
    <w:sectPr w:rsidR="00FD7F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30ED37" w16cid:durableId="274845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4957" w14:textId="77777777" w:rsidR="005251E1" w:rsidRDefault="005251E1" w:rsidP="00712FE2">
      <w:pPr>
        <w:spacing w:after="0" w:line="240" w:lineRule="auto"/>
      </w:pPr>
      <w:r>
        <w:separator/>
      </w:r>
    </w:p>
  </w:endnote>
  <w:endnote w:type="continuationSeparator" w:id="0">
    <w:p w14:paraId="77136BC7" w14:textId="77777777" w:rsidR="005251E1" w:rsidRDefault="005251E1" w:rsidP="0071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BBED2" w14:textId="77777777" w:rsidR="00FB152F" w:rsidRDefault="007F7738" w:rsidP="00FB152F">
    <w:pPr>
      <w:pStyle w:val="Koptekst"/>
      <w:ind w:firstLine="708"/>
    </w:pPr>
  </w:p>
  <w:p w14:paraId="0DB46193" w14:textId="77777777" w:rsidR="00FB152F" w:rsidRPr="00A51367" w:rsidRDefault="007F7738" w:rsidP="00FB152F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5C0FEB5D" w14:textId="77777777" w:rsidR="00FB152F" w:rsidRPr="00FB152F" w:rsidRDefault="005251E1" w:rsidP="00FB152F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FCF8922" wp14:editId="67CCB5C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B422" w14:textId="77777777" w:rsidR="005251E1" w:rsidRDefault="005251E1" w:rsidP="00712FE2">
      <w:pPr>
        <w:spacing w:after="0" w:line="240" w:lineRule="auto"/>
      </w:pPr>
      <w:r>
        <w:separator/>
      </w:r>
    </w:p>
  </w:footnote>
  <w:footnote w:type="continuationSeparator" w:id="0">
    <w:p w14:paraId="71E358FC" w14:textId="77777777" w:rsidR="005251E1" w:rsidRDefault="005251E1" w:rsidP="00712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2B"/>
    <w:rsid w:val="005251E1"/>
    <w:rsid w:val="00712FE2"/>
    <w:rsid w:val="007F7738"/>
    <w:rsid w:val="00FB2BBC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24B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7F2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2B"/>
  </w:style>
  <w:style w:type="paragraph" w:styleId="Voettekst">
    <w:name w:val="footer"/>
    <w:basedOn w:val="Standaard"/>
    <w:link w:val="VoettekstChar"/>
    <w:uiPriority w:val="99"/>
    <w:unhideWhenUsed/>
    <w:rsid w:val="00FD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2B"/>
  </w:style>
  <w:style w:type="paragraph" w:styleId="Ballontekst">
    <w:name w:val="Balloon Text"/>
    <w:basedOn w:val="Standaard"/>
    <w:link w:val="BallontekstChar"/>
    <w:uiPriority w:val="99"/>
    <w:semiHidden/>
    <w:unhideWhenUsed/>
    <w:rsid w:val="00FB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2BB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2F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2F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2F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2F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2F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614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2023-02-09T14:16:00Z</dcterms:created>
  <dcterms:modified xsi:type="dcterms:W3CDTF">2023-02-09T14:16:00Z</dcterms:modified>
</cp:coreProperties>
</file>