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E4DEDD" w14:textId="77777777" w:rsidR="00657136" w:rsidRPr="00657136" w:rsidRDefault="00657136" w:rsidP="00657136">
      <w:pPr>
        <w:spacing w:line="276" w:lineRule="auto"/>
        <w:rPr>
          <w:rFonts w:cstheme="minorHAnsi"/>
          <w:b/>
          <w:sz w:val="28"/>
        </w:rPr>
      </w:pPr>
      <w:r w:rsidRPr="00657136">
        <w:rPr>
          <w:rFonts w:cstheme="minorHAnsi"/>
          <w:b/>
          <w:sz w:val="28"/>
        </w:rPr>
        <w:t>Werkblad onmisbare hulpbronnen inventariseren</w:t>
      </w:r>
    </w:p>
    <w:p w14:paraId="59469309" w14:textId="77777777" w:rsidR="00657136" w:rsidRPr="00657136" w:rsidRDefault="00657136" w:rsidP="00657136">
      <w:pPr>
        <w:spacing w:line="288" w:lineRule="auto"/>
        <w:rPr>
          <w:rFonts w:cstheme="minorHAnsi"/>
          <w:b/>
          <w:sz w:val="28"/>
        </w:rPr>
      </w:pPr>
    </w:p>
    <w:p w14:paraId="03839671" w14:textId="77777777" w:rsidR="00657136" w:rsidRPr="00657136" w:rsidRDefault="00657136" w:rsidP="00657136">
      <w:pPr>
        <w:spacing w:line="288" w:lineRule="auto"/>
        <w:rPr>
          <w:rFonts w:cstheme="minorHAnsi"/>
        </w:rPr>
      </w:pPr>
      <w:r w:rsidRPr="00657136">
        <w:rPr>
          <w:rFonts w:cstheme="minorHAnsi"/>
        </w:rPr>
        <w:t>Breng in kaart welke hulpbronnen aanwezig zijn en of ze ook geregeld aanwezig zijn.</w:t>
      </w:r>
    </w:p>
    <w:p w14:paraId="6A2F1C2E" w14:textId="77777777" w:rsidR="00657136" w:rsidRPr="00657136" w:rsidRDefault="00657136" w:rsidP="00657136">
      <w:pPr>
        <w:spacing w:line="288" w:lineRule="auto"/>
        <w:rPr>
          <w:rFonts w:cstheme="minorHAnsi"/>
        </w:rPr>
      </w:pPr>
    </w:p>
    <w:tbl>
      <w:tblPr>
        <w:tblStyle w:val="Tabelraster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699"/>
        <w:gridCol w:w="2672"/>
        <w:gridCol w:w="1443"/>
        <w:gridCol w:w="1443"/>
        <w:gridCol w:w="2805"/>
      </w:tblGrid>
      <w:tr w:rsidR="00657136" w:rsidRPr="00657136" w14:paraId="48D73040" w14:textId="77777777" w:rsidTr="00657136">
        <w:trPr>
          <w:tblHeader/>
        </w:trPr>
        <w:tc>
          <w:tcPr>
            <w:tcW w:w="699" w:type="dxa"/>
            <w:shd w:val="clear" w:color="auto" w:fill="9CC2E5" w:themeFill="accent1" w:themeFillTint="99"/>
          </w:tcPr>
          <w:p w14:paraId="2C58F438" w14:textId="77777777" w:rsidR="00657136" w:rsidRPr="00657136" w:rsidRDefault="00657136" w:rsidP="00657136">
            <w:pPr>
              <w:spacing w:line="288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672" w:type="dxa"/>
            <w:shd w:val="clear" w:color="auto" w:fill="9CC2E5" w:themeFill="accent1" w:themeFillTint="99"/>
          </w:tcPr>
          <w:p w14:paraId="6B9DC436" w14:textId="77777777" w:rsidR="00657136" w:rsidRPr="00657136" w:rsidRDefault="00657136" w:rsidP="00657136">
            <w:pPr>
              <w:spacing w:line="288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57136">
              <w:rPr>
                <w:rFonts w:asciiTheme="minorHAnsi" w:hAnsiTheme="minorHAnsi" w:cstheme="minorHAnsi"/>
                <w:b/>
                <w:sz w:val="22"/>
                <w:szCs w:val="22"/>
              </w:rPr>
              <w:t>Hulpbronnen bij het plannen</w:t>
            </w:r>
          </w:p>
        </w:tc>
        <w:tc>
          <w:tcPr>
            <w:tcW w:w="1443" w:type="dxa"/>
            <w:shd w:val="clear" w:color="auto" w:fill="9CC2E5" w:themeFill="accent1" w:themeFillTint="99"/>
          </w:tcPr>
          <w:p w14:paraId="1E7D2A7B" w14:textId="77777777" w:rsidR="00657136" w:rsidRPr="00657136" w:rsidRDefault="00657136" w:rsidP="00657136">
            <w:pPr>
              <w:spacing w:line="288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57136">
              <w:rPr>
                <w:rFonts w:asciiTheme="minorHAnsi" w:hAnsiTheme="minorHAnsi" w:cstheme="minorHAnsi"/>
                <w:b/>
                <w:sz w:val="22"/>
                <w:szCs w:val="22"/>
              </w:rPr>
              <w:t>Aanwezig</w:t>
            </w:r>
          </w:p>
        </w:tc>
        <w:tc>
          <w:tcPr>
            <w:tcW w:w="1443" w:type="dxa"/>
            <w:shd w:val="clear" w:color="auto" w:fill="9CC2E5" w:themeFill="accent1" w:themeFillTint="99"/>
          </w:tcPr>
          <w:p w14:paraId="42D362A9" w14:textId="77777777" w:rsidR="00657136" w:rsidRPr="00657136" w:rsidRDefault="00657136" w:rsidP="00657136">
            <w:pPr>
              <w:spacing w:line="288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57136">
              <w:rPr>
                <w:rFonts w:asciiTheme="minorHAnsi" w:hAnsiTheme="minorHAnsi" w:cstheme="minorHAnsi"/>
                <w:b/>
                <w:sz w:val="22"/>
                <w:szCs w:val="22"/>
              </w:rPr>
              <w:t>Geregeld beschikbaar voor gebruik</w:t>
            </w:r>
          </w:p>
        </w:tc>
        <w:tc>
          <w:tcPr>
            <w:tcW w:w="2805" w:type="dxa"/>
            <w:shd w:val="clear" w:color="auto" w:fill="9CC2E5" w:themeFill="accent1" w:themeFillTint="99"/>
          </w:tcPr>
          <w:p w14:paraId="427CCD27" w14:textId="77777777" w:rsidR="00657136" w:rsidRPr="00657136" w:rsidRDefault="00657136" w:rsidP="00657136">
            <w:pPr>
              <w:spacing w:line="288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57136">
              <w:rPr>
                <w:rFonts w:asciiTheme="minorHAnsi" w:hAnsiTheme="minorHAnsi" w:cstheme="minorHAnsi"/>
                <w:b/>
                <w:sz w:val="22"/>
                <w:szCs w:val="22"/>
              </w:rPr>
              <w:t>Beschrijving gebruik hulpbron</w:t>
            </w:r>
          </w:p>
        </w:tc>
      </w:tr>
      <w:tr w:rsidR="00657136" w:rsidRPr="00657136" w14:paraId="71EF62AF" w14:textId="77777777" w:rsidTr="00657136">
        <w:tc>
          <w:tcPr>
            <w:tcW w:w="699" w:type="dxa"/>
            <w:shd w:val="clear" w:color="auto" w:fill="DEEAF6" w:themeFill="accent1" w:themeFillTint="33"/>
          </w:tcPr>
          <w:p w14:paraId="0262F45A" w14:textId="77777777" w:rsidR="00657136" w:rsidRPr="00657136" w:rsidRDefault="00657136" w:rsidP="00657136">
            <w:pPr>
              <w:spacing w:line="288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57136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  <w:bookmarkStart w:id="0" w:name="_GoBack"/>
            <w:bookmarkEnd w:id="0"/>
            <w:r w:rsidRPr="00657136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</w:p>
        </w:tc>
        <w:tc>
          <w:tcPr>
            <w:tcW w:w="2672" w:type="dxa"/>
          </w:tcPr>
          <w:p w14:paraId="558BCB7D" w14:textId="77777777" w:rsidR="00657136" w:rsidRDefault="00657136" w:rsidP="00657136">
            <w:pPr>
              <w:spacing w:line="288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CB05180" w14:textId="77777777" w:rsidR="0014025F" w:rsidRDefault="0014025F" w:rsidP="00657136">
            <w:pPr>
              <w:spacing w:line="288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944BFCB" w14:textId="6F0A6422" w:rsidR="0014025F" w:rsidRPr="00657136" w:rsidRDefault="0014025F" w:rsidP="00657136">
            <w:pPr>
              <w:spacing w:line="288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43" w:type="dxa"/>
          </w:tcPr>
          <w:p w14:paraId="4D7E90D6" w14:textId="77777777" w:rsidR="00657136" w:rsidRPr="00657136" w:rsidRDefault="00657136" w:rsidP="00657136">
            <w:pPr>
              <w:spacing w:line="288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43" w:type="dxa"/>
          </w:tcPr>
          <w:p w14:paraId="0B87342B" w14:textId="77777777" w:rsidR="00657136" w:rsidRPr="00657136" w:rsidRDefault="00657136" w:rsidP="00657136">
            <w:pPr>
              <w:spacing w:line="288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05" w:type="dxa"/>
          </w:tcPr>
          <w:p w14:paraId="5CE9019A" w14:textId="77777777" w:rsidR="00657136" w:rsidRPr="00657136" w:rsidRDefault="00657136" w:rsidP="00657136">
            <w:pPr>
              <w:spacing w:line="288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57136" w:rsidRPr="00657136" w14:paraId="24DDEE84" w14:textId="77777777" w:rsidTr="00657136">
        <w:tc>
          <w:tcPr>
            <w:tcW w:w="699" w:type="dxa"/>
            <w:shd w:val="clear" w:color="auto" w:fill="DEEAF6" w:themeFill="accent1" w:themeFillTint="33"/>
          </w:tcPr>
          <w:p w14:paraId="07A9C971" w14:textId="77777777" w:rsidR="00657136" w:rsidRPr="00657136" w:rsidRDefault="00657136" w:rsidP="00657136">
            <w:pPr>
              <w:spacing w:line="288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57136">
              <w:rPr>
                <w:rFonts w:asciiTheme="minorHAnsi" w:hAnsiTheme="minorHAnsi" w:cstheme="minorHAnsi"/>
                <w:b/>
                <w:sz w:val="22"/>
                <w:szCs w:val="22"/>
              </w:rPr>
              <w:t>2.</w:t>
            </w:r>
          </w:p>
        </w:tc>
        <w:tc>
          <w:tcPr>
            <w:tcW w:w="2672" w:type="dxa"/>
          </w:tcPr>
          <w:p w14:paraId="3F2B0BA7" w14:textId="77777777" w:rsidR="00657136" w:rsidRDefault="00657136" w:rsidP="00657136">
            <w:pPr>
              <w:spacing w:line="288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CD966B8" w14:textId="77777777" w:rsidR="0014025F" w:rsidRDefault="0014025F" w:rsidP="00657136">
            <w:pPr>
              <w:spacing w:line="288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7A19CE4" w14:textId="716AE4D3" w:rsidR="0014025F" w:rsidRPr="00657136" w:rsidRDefault="0014025F" w:rsidP="00657136">
            <w:pPr>
              <w:spacing w:line="288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43" w:type="dxa"/>
          </w:tcPr>
          <w:p w14:paraId="2E0C8A15" w14:textId="77777777" w:rsidR="00657136" w:rsidRPr="00657136" w:rsidRDefault="00657136" w:rsidP="00657136">
            <w:pPr>
              <w:spacing w:line="288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43" w:type="dxa"/>
          </w:tcPr>
          <w:p w14:paraId="321A0466" w14:textId="77777777" w:rsidR="00657136" w:rsidRPr="00657136" w:rsidRDefault="00657136" w:rsidP="00657136">
            <w:pPr>
              <w:spacing w:line="288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05" w:type="dxa"/>
          </w:tcPr>
          <w:p w14:paraId="2B277C72" w14:textId="77777777" w:rsidR="00657136" w:rsidRPr="00657136" w:rsidRDefault="00657136" w:rsidP="00657136">
            <w:pPr>
              <w:spacing w:line="288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57136" w:rsidRPr="00657136" w14:paraId="3DF4D748" w14:textId="77777777" w:rsidTr="00657136">
        <w:tc>
          <w:tcPr>
            <w:tcW w:w="699" w:type="dxa"/>
            <w:shd w:val="clear" w:color="auto" w:fill="DEEAF6" w:themeFill="accent1" w:themeFillTint="33"/>
          </w:tcPr>
          <w:p w14:paraId="71141445" w14:textId="77777777" w:rsidR="00657136" w:rsidRPr="00657136" w:rsidRDefault="00657136" w:rsidP="00657136">
            <w:pPr>
              <w:spacing w:line="288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57136">
              <w:rPr>
                <w:rFonts w:asciiTheme="minorHAnsi" w:hAnsiTheme="minorHAnsi" w:cstheme="minorHAnsi"/>
                <w:b/>
                <w:sz w:val="22"/>
                <w:szCs w:val="22"/>
              </w:rPr>
              <w:t>3.</w:t>
            </w:r>
          </w:p>
        </w:tc>
        <w:tc>
          <w:tcPr>
            <w:tcW w:w="2672" w:type="dxa"/>
          </w:tcPr>
          <w:p w14:paraId="46344768" w14:textId="77777777" w:rsidR="00657136" w:rsidRDefault="00657136" w:rsidP="00657136">
            <w:pPr>
              <w:spacing w:line="288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D7536EA" w14:textId="77777777" w:rsidR="0014025F" w:rsidRDefault="0014025F" w:rsidP="00657136">
            <w:pPr>
              <w:spacing w:line="288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A5A7E7F" w14:textId="5EA43AEB" w:rsidR="0014025F" w:rsidRPr="00657136" w:rsidRDefault="0014025F" w:rsidP="00657136">
            <w:pPr>
              <w:spacing w:line="288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43" w:type="dxa"/>
          </w:tcPr>
          <w:p w14:paraId="6CB3A979" w14:textId="77777777" w:rsidR="00657136" w:rsidRPr="00657136" w:rsidRDefault="00657136" w:rsidP="00657136">
            <w:pPr>
              <w:spacing w:line="288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43" w:type="dxa"/>
          </w:tcPr>
          <w:p w14:paraId="437970E8" w14:textId="77777777" w:rsidR="00657136" w:rsidRPr="00657136" w:rsidRDefault="00657136" w:rsidP="00657136">
            <w:pPr>
              <w:spacing w:line="288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05" w:type="dxa"/>
          </w:tcPr>
          <w:p w14:paraId="24ED4821" w14:textId="77777777" w:rsidR="00657136" w:rsidRPr="00657136" w:rsidRDefault="00657136" w:rsidP="00657136">
            <w:pPr>
              <w:spacing w:line="288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57136" w:rsidRPr="00657136" w14:paraId="2E1D1D1A" w14:textId="77777777" w:rsidTr="00657136">
        <w:tc>
          <w:tcPr>
            <w:tcW w:w="699" w:type="dxa"/>
            <w:shd w:val="clear" w:color="auto" w:fill="DEEAF6" w:themeFill="accent1" w:themeFillTint="33"/>
          </w:tcPr>
          <w:p w14:paraId="74F3AEF5" w14:textId="77777777" w:rsidR="00657136" w:rsidRPr="00657136" w:rsidRDefault="00657136" w:rsidP="00657136">
            <w:pPr>
              <w:spacing w:line="288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57136">
              <w:rPr>
                <w:rFonts w:asciiTheme="minorHAnsi" w:hAnsiTheme="minorHAnsi" w:cstheme="minorHAnsi"/>
                <w:b/>
                <w:sz w:val="22"/>
                <w:szCs w:val="22"/>
              </w:rPr>
              <w:t>4.</w:t>
            </w:r>
          </w:p>
        </w:tc>
        <w:tc>
          <w:tcPr>
            <w:tcW w:w="2672" w:type="dxa"/>
          </w:tcPr>
          <w:p w14:paraId="4F6CD984" w14:textId="77777777" w:rsidR="00657136" w:rsidRDefault="00657136" w:rsidP="00657136">
            <w:pPr>
              <w:spacing w:line="288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F1E09D4" w14:textId="77777777" w:rsidR="0014025F" w:rsidRDefault="0014025F" w:rsidP="00657136">
            <w:pPr>
              <w:spacing w:line="288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38BE9FC" w14:textId="1DE180FC" w:rsidR="0014025F" w:rsidRPr="00657136" w:rsidRDefault="0014025F" w:rsidP="00657136">
            <w:pPr>
              <w:spacing w:line="288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43" w:type="dxa"/>
          </w:tcPr>
          <w:p w14:paraId="699C417C" w14:textId="77777777" w:rsidR="00657136" w:rsidRPr="00657136" w:rsidRDefault="00657136" w:rsidP="00657136">
            <w:pPr>
              <w:spacing w:line="288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43" w:type="dxa"/>
          </w:tcPr>
          <w:p w14:paraId="2A892331" w14:textId="77777777" w:rsidR="00657136" w:rsidRPr="00657136" w:rsidRDefault="00657136" w:rsidP="00657136">
            <w:pPr>
              <w:spacing w:line="288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05" w:type="dxa"/>
          </w:tcPr>
          <w:p w14:paraId="6A17CCEA" w14:textId="77777777" w:rsidR="00657136" w:rsidRPr="00657136" w:rsidRDefault="00657136" w:rsidP="00657136">
            <w:pPr>
              <w:spacing w:line="288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57136" w:rsidRPr="00657136" w14:paraId="0808F151" w14:textId="77777777" w:rsidTr="00657136">
        <w:tc>
          <w:tcPr>
            <w:tcW w:w="699" w:type="dxa"/>
            <w:shd w:val="clear" w:color="auto" w:fill="DEEAF6" w:themeFill="accent1" w:themeFillTint="33"/>
          </w:tcPr>
          <w:p w14:paraId="2DF23E18" w14:textId="77777777" w:rsidR="00657136" w:rsidRPr="00657136" w:rsidRDefault="00657136" w:rsidP="00657136">
            <w:pPr>
              <w:spacing w:line="288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57136">
              <w:rPr>
                <w:rFonts w:asciiTheme="minorHAnsi" w:hAnsiTheme="minorHAnsi" w:cstheme="minorHAnsi"/>
                <w:b/>
                <w:sz w:val="22"/>
                <w:szCs w:val="22"/>
              </w:rPr>
              <w:t>5.</w:t>
            </w:r>
          </w:p>
        </w:tc>
        <w:tc>
          <w:tcPr>
            <w:tcW w:w="2672" w:type="dxa"/>
          </w:tcPr>
          <w:p w14:paraId="3E3EC137" w14:textId="77777777" w:rsidR="00657136" w:rsidRDefault="00657136" w:rsidP="00657136">
            <w:pPr>
              <w:spacing w:line="288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7EAD7FA" w14:textId="77777777" w:rsidR="0014025F" w:rsidRDefault="0014025F" w:rsidP="00657136">
            <w:pPr>
              <w:spacing w:line="288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144FBC8" w14:textId="08874190" w:rsidR="0014025F" w:rsidRPr="00657136" w:rsidRDefault="0014025F" w:rsidP="00657136">
            <w:pPr>
              <w:spacing w:line="288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43" w:type="dxa"/>
          </w:tcPr>
          <w:p w14:paraId="0E7BF210" w14:textId="77777777" w:rsidR="00657136" w:rsidRPr="00657136" w:rsidRDefault="00657136" w:rsidP="00657136">
            <w:pPr>
              <w:spacing w:line="288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43" w:type="dxa"/>
          </w:tcPr>
          <w:p w14:paraId="44021173" w14:textId="77777777" w:rsidR="00657136" w:rsidRPr="00657136" w:rsidRDefault="00657136" w:rsidP="00657136">
            <w:pPr>
              <w:spacing w:line="288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05" w:type="dxa"/>
          </w:tcPr>
          <w:p w14:paraId="1E64471D" w14:textId="77777777" w:rsidR="00657136" w:rsidRPr="00657136" w:rsidRDefault="00657136" w:rsidP="00657136">
            <w:pPr>
              <w:spacing w:line="288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A1E525E" w14:textId="77777777" w:rsidR="00657136" w:rsidRPr="00657136" w:rsidRDefault="00657136" w:rsidP="00657136">
      <w:pPr>
        <w:spacing w:line="288" w:lineRule="auto"/>
        <w:rPr>
          <w:rFonts w:cstheme="minorHAnsi"/>
          <w:b/>
          <w:sz w:val="28"/>
        </w:rPr>
      </w:pPr>
    </w:p>
    <w:sectPr w:rsidR="00657136" w:rsidRPr="00657136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76EBDD4" w16cid:durableId="27485EA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3DB259" w14:textId="77777777" w:rsidR="00733680" w:rsidRDefault="00733680" w:rsidP="00C32367">
      <w:pPr>
        <w:spacing w:line="240" w:lineRule="auto"/>
      </w:pPr>
      <w:r>
        <w:separator/>
      </w:r>
    </w:p>
  </w:endnote>
  <w:endnote w:type="continuationSeparator" w:id="0">
    <w:p w14:paraId="7C15532D" w14:textId="77777777" w:rsidR="00733680" w:rsidRDefault="00733680" w:rsidP="00C3236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69AAE7" w14:textId="77777777" w:rsidR="00C32367" w:rsidRDefault="00C32367" w:rsidP="00C32367"/>
  <w:p w14:paraId="72CE53D4" w14:textId="77777777" w:rsidR="00C32367" w:rsidRPr="00A51367" w:rsidRDefault="00C32367" w:rsidP="00C32367">
    <w:pPr>
      <w:pStyle w:val="Voettekst"/>
      <w:pBdr>
        <w:top w:val="single" w:sz="4" w:space="1" w:color="auto"/>
      </w:pBdr>
      <w:tabs>
        <w:tab w:val="clear" w:pos="9072"/>
        <w:tab w:val="right" w:pos="8820"/>
        <w:tab w:val="right" w:pos="9720"/>
        <w:tab w:val="center" w:pos="10980"/>
      </w:tabs>
      <w:ind w:right="72"/>
      <w:rPr>
        <w:spacing w:val="120"/>
        <w:sz w:val="10"/>
        <w:szCs w:val="10"/>
      </w:rPr>
    </w:pPr>
  </w:p>
  <w:p w14:paraId="7072EC24" w14:textId="77777777" w:rsidR="00C32367" w:rsidRPr="00C32367" w:rsidRDefault="00C32367" w:rsidP="00C32367">
    <w:pPr>
      <w:pStyle w:val="Voettekst"/>
      <w:tabs>
        <w:tab w:val="clear" w:pos="4536"/>
        <w:tab w:val="clear" w:pos="9072"/>
        <w:tab w:val="left" w:pos="1900"/>
        <w:tab w:val="left" w:pos="2180"/>
        <w:tab w:val="right" w:pos="9015"/>
      </w:tabs>
      <w:ind w:right="57"/>
      <w:rPr>
        <w:rFonts w:cs="Arial"/>
        <w:color w:val="0034A0"/>
        <w:sz w:val="21"/>
        <w:szCs w:val="21"/>
      </w:rPr>
    </w:pPr>
    <w:r>
      <w:rPr>
        <w:noProof/>
        <w:lang w:eastAsia="nl-NL"/>
      </w:rPr>
      <w:drawing>
        <wp:inline distT="0" distB="0" distL="0" distR="0" wp14:anchorId="7C62FC24" wp14:editId="7C6FE357">
          <wp:extent cx="1158949" cy="251471"/>
          <wp:effectExtent l="0" t="0" r="3175" b="0"/>
          <wp:docPr id="1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phic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6072" cy="2616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cs="Arial"/>
        <w:sz w:val="21"/>
        <w:szCs w:val="21"/>
      </w:rPr>
      <w:tab/>
    </w:r>
    <w:r>
      <w:rPr>
        <w:rFonts w:cs="Arial"/>
        <w:sz w:val="21"/>
        <w:szCs w:val="21"/>
      </w:rPr>
      <w:tab/>
    </w:r>
    <w:r>
      <w:rPr>
        <w:rFonts w:cs="Arial"/>
        <w:sz w:val="21"/>
        <w:szCs w:val="21"/>
      </w:rPr>
      <w:tab/>
    </w:r>
    <w:r w:rsidRPr="00BE467B">
      <w:rPr>
        <w:rFonts w:cs="Arial"/>
        <w:b/>
        <w:color w:val="5B9BD5" w:themeColor="accent1"/>
        <w:sz w:val="21"/>
        <w:szCs w:val="21"/>
      </w:rPr>
      <w:t>Werkblad</w:t>
    </w:r>
    <w:r>
      <w:rPr>
        <w:rFonts w:cs="Arial"/>
        <w:sz w:val="21"/>
        <w:szCs w:val="21"/>
      </w:rPr>
      <w:t xml:space="preserve"> b</w:t>
    </w:r>
    <w:r w:rsidRPr="000F2307">
      <w:rPr>
        <w:rFonts w:cs="Arial"/>
        <w:sz w:val="21"/>
        <w:szCs w:val="21"/>
      </w:rPr>
      <w:t>ij</w:t>
    </w:r>
    <w:r w:rsidRPr="000F2307">
      <w:rPr>
        <w:rFonts w:cs="Arial"/>
        <w:b/>
        <w:sz w:val="21"/>
        <w:szCs w:val="21"/>
      </w:rPr>
      <w:t xml:space="preserve"> </w:t>
    </w:r>
    <w:r w:rsidRPr="006B019B">
      <w:rPr>
        <w:rFonts w:cs="Arial"/>
        <w:i/>
        <w:sz w:val="21"/>
        <w:szCs w:val="21"/>
      </w:rPr>
      <w:t>Begeleid Leren voor studenten met psychische problemen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CDF0E0" w14:textId="77777777" w:rsidR="00733680" w:rsidRDefault="00733680" w:rsidP="00C32367">
      <w:pPr>
        <w:spacing w:line="240" w:lineRule="auto"/>
      </w:pPr>
      <w:r>
        <w:separator/>
      </w:r>
    </w:p>
  </w:footnote>
  <w:footnote w:type="continuationSeparator" w:id="0">
    <w:p w14:paraId="5486DE57" w14:textId="77777777" w:rsidR="00733680" w:rsidRDefault="00733680" w:rsidP="00C3236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isplayBackgroundShape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136"/>
    <w:rsid w:val="0014025F"/>
    <w:rsid w:val="002A7E31"/>
    <w:rsid w:val="004459B6"/>
    <w:rsid w:val="005B69ED"/>
    <w:rsid w:val="00657136"/>
    <w:rsid w:val="00733680"/>
    <w:rsid w:val="008919FA"/>
    <w:rsid w:val="008C2E59"/>
    <w:rsid w:val="009A382F"/>
    <w:rsid w:val="00C32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C6D16A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aliases w:val="Cou-Standaard"/>
    <w:qFormat/>
    <w:rsid w:val="00657136"/>
    <w:pPr>
      <w:spacing w:after="0" w:line="300" w:lineRule="auto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657136"/>
    <w:pPr>
      <w:spacing w:after="0" w:line="240" w:lineRule="auto"/>
    </w:pPr>
    <w:rPr>
      <w:rFonts w:ascii="Cambria" w:eastAsia="Times New Roman" w:hAnsi="Cambria" w:cs="Times New Roman"/>
      <w:sz w:val="20"/>
      <w:szCs w:val="20"/>
      <w:lang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C32367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C32367"/>
  </w:style>
  <w:style w:type="paragraph" w:styleId="Voettekst">
    <w:name w:val="footer"/>
    <w:basedOn w:val="Standaard"/>
    <w:link w:val="VoettekstChar"/>
    <w:uiPriority w:val="99"/>
    <w:unhideWhenUsed/>
    <w:rsid w:val="00C32367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C32367"/>
  </w:style>
  <w:style w:type="character" w:styleId="Verwijzingopmerking">
    <w:name w:val="annotation reference"/>
    <w:basedOn w:val="Standaardalinea-lettertype"/>
    <w:uiPriority w:val="99"/>
    <w:semiHidden/>
    <w:unhideWhenUsed/>
    <w:rsid w:val="004459B6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4459B6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4459B6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4459B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4459B6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4459B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459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16/09/relationships/commentsIds" Target="commentsId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2023-02-09T14:37:00Z</dcterms:created>
  <dcterms:modified xsi:type="dcterms:W3CDTF">2023-02-09T14:37:00Z</dcterms:modified>
</cp:coreProperties>
</file>