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147D0" w14:textId="77777777" w:rsidR="00FD2110" w:rsidRPr="00FD2110" w:rsidRDefault="00FD2110" w:rsidP="00FD2110">
      <w:pPr>
        <w:spacing w:after="0" w:line="288" w:lineRule="auto"/>
        <w:rPr>
          <w:b/>
          <w:sz w:val="28"/>
        </w:rPr>
      </w:pPr>
      <w:r w:rsidRPr="00FD2110">
        <w:rPr>
          <w:b/>
          <w:sz w:val="28"/>
        </w:rPr>
        <w:t>Werkblad actieplan</w:t>
      </w:r>
    </w:p>
    <w:p w14:paraId="2CFCBC3F" w14:textId="77777777" w:rsidR="00FD2110" w:rsidRDefault="00FD2110" w:rsidP="00FD2110">
      <w:pPr>
        <w:spacing w:after="0" w:line="288" w:lineRule="auto"/>
      </w:pPr>
    </w:p>
    <w:p w14:paraId="76CE93E0" w14:textId="77777777" w:rsidR="00FD2110" w:rsidRDefault="00FD2110" w:rsidP="00FD2110">
      <w:pPr>
        <w:spacing w:after="0" w:line="288" w:lineRule="auto"/>
      </w:pPr>
      <w:r>
        <w:t>Zet a</w:t>
      </w:r>
      <w:r w:rsidRPr="00997F59">
        <w:t xml:space="preserve">lle acties die </w:t>
      </w:r>
      <w:r>
        <w:t>je</w:t>
      </w:r>
      <w:r w:rsidRPr="00997F59">
        <w:t xml:space="preserve"> wil uitvoeren, de vaardigheden die </w:t>
      </w:r>
      <w:r>
        <w:t>je</w:t>
      </w:r>
      <w:r w:rsidRPr="00997F59">
        <w:t xml:space="preserve"> wil leren en de hulpbronnen die </w:t>
      </w:r>
      <w:r>
        <w:t>je</w:t>
      </w:r>
      <w:r w:rsidRPr="00997F59">
        <w:t xml:space="preserve"> wil realiseren overzichtelijk in het </w:t>
      </w:r>
      <w:r>
        <w:t>actie</w:t>
      </w:r>
      <w:r w:rsidRPr="00997F59">
        <w:t>plan</w:t>
      </w:r>
      <w:r>
        <w:t>.</w:t>
      </w:r>
    </w:p>
    <w:p w14:paraId="6E0BF427" w14:textId="77777777" w:rsidR="00FD2110" w:rsidRDefault="00FD2110" w:rsidP="00FD2110">
      <w:pPr>
        <w:spacing w:after="0" w:line="288" w:lineRule="auto"/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426"/>
        <w:gridCol w:w="1294"/>
        <w:gridCol w:w="1435"/>
        <w:gridCol w:w="1332"/>
        <w:gridCol w:w="1435"/>
      </w:tblGrid>
      <w:tr w:rsidR="00FD2110" w:rsidRPr="00B41297" w14:paraId="726EC395" w14:textId="77777777" w:rsidTr="00FD2110">
        <w:trPr>
          <w:tblHeader/>
        </w:trPr>
        <w:tc>
          <w:tcPr>
            <w:tcW w:w="1591" w:type="dxa"/>
            <w:shd w:val="clear" w:color="auto" w:fill="DEEAF6" w:themeFill="accent1" w:themeFillTint="33"/>
          </w:tcPr>
          <w:p w14:paraId="5BA27F11" w14:textId="77777777" w:rsidR="00FD2110" w:rsidRPr="004641CB" w:rsidRDefault="00FD2110" w:rsidP="00FD211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641CB">
              <w:rPr>
                <w:rFonts w:asciiTheme="minorHAnsi" w:hAnsiTheme="minorHAnsi" w:cstheme="minorHAnsi"/>
                <w:b/>
                <w:sz w:val="22"/>
              </w:rPr>
              <w:t>Wat? -&gt; actie</w:t>
            </w:r>
          </w:p>
          <w:p w14:paraId="03F1959B" w14:textId="77777777" w:rsidR="00FD2110" w:rsidRPr="004641CB" w:rsidRDefault="00FD2110" w:rsidP="00FD211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641CB">
              <w:rPr>
                <w:rFonts w:asciiTheme="minorHAnsi" w:hAnsiTheme="minorHAnsi" w:cstheme="minorHAnsi"/>
                <w:b/>
                <w:sz w:val="22"/>
              </w:rPr>
              <w:t>vaardigheden leren/toepassen, hulpbronnen realiseren/gebruiken</w:t>
            </w:r>
          </w:p>
        </w:tc>
        <w:tc>
          <w:tcPr>
            <w:tcW w:w="1591" w:type="dxa"/>
            <w:shd w:val="clear" w:color="auto" w:fill="DEEAF6" w:themeFill="accent1" w:themeFillTint="33"/>
          </w:tcPr>
          <w:p w14:paraId="66051A65" w14:textId="77777777" w:rsidR="00FD2110" w:rsidRPr="004641CB" w:rsidRDefault="00FD2110" w:rsidP="00FD211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641CB">
              <w:rPr>
                <w:rFonts w:asciiTheme="minorHAnsi" w:hAnsiTheme="minorHAnsi" w:cstheme="minorHAnsi"/>
                <w:b/>
                <w:sz w:val="22"/>
              </w:rPr>
              <w:t>Prioriteit</w:t>
            </w:r>
          </w:p>
        </w:tc>
        <w:tc>
          <w:tcPr>
            <w:tcW w:w="1591" w:type="dxa"/>
            <w:shd w:val="clear" w:color="auto" w:fill="DEEAF6" w:themeFill="accent1" w:themeFillTint="33"/>
          </w:tcPr>
          <w:p w14:paraId="6CD292A5" w14:textId="77777777" w:rsidR="00FD2110" w:rsidRPr="004641CB" w:rsidRDefault="00FD2110" w:rsidP="00FD211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641CB">
              <w:rPr>
                <w:rFonts w:asciiTheme="minorHAnsi" w:hAnsiTheme="minorHAnsi" w:cstheme="minorHAnsi"/>
                <w:b/>
                <w:sz w:val="22"/>
              </w:rPr>
              <w:t>Wie</w:t>
            </w:r>
          </w:p>
        </w:tc>
        <w:tc>
          <w:tcPr>
            <w:tcW w:w="1591" w:type="dxa"/>
            <w:shd w:val="clear" w:color="auto" w:fill="DEEAF6" w:themeFill="accent1" w:themeFillTint="33"/>
          </w:tcPr>
          <w:p w14:paraId="6550AABE" w14:textId="77777777" w:rsidR="00FD2110" w:rsidRPr="004641CB" w:rsidRDefault="00FD2110" w:rsidP="00FD211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641CB">
              <w:rPr>
                <w:rFonts w:asciiTheme="minorHAnsi" w:hAnsiTheme="minorHAnsi" w:cstheme="minorHAnsi"/>
                <w:b/>
                <w:sz w:val="22"/>
              </w:rPr>
              <w:t>Wanneer</w:t>
            </w:r>
          </w:p>
        </w:tc>
        <w:tc>
          <w:tcPr>
            <w:tcW w:w="1591" w:type="dxa"/>
            <w:shd w:val="clear" w:color="auto" w:fill="DEEAF6" w:themeFill="accent1" w:themeFillTint="33"/>
          </w:tcPr>
          <w:p w14:paraId="62B31CF4" w14:textId="77777777" w:rsidR="00FD2110" w:rsidRPr="004641CB" w:rsidRDefault="00FD2110" w:rsidP="00FD211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641CB">
              <w:rPr>
                <w:rFonts w:asciiTheme="minorHAnsi" w:hAnsiTheme="minorHAnsi" w:cstheme="minorHAnsi"/>
                <w:b/>
                <w:sz w:val="22"/>
              </w:rPr>
              <w:t>Waar</w:t>
            </w:r>
          </w:p>
        </w:tc>
        <w:tc>
          <w:tcPr>
            <w:tcW w:w="1591" w:type="dxa"/>
            <w:shd w:val="clear" w:color="auto" w:fill="DEEAF6" w:themeFill="accent1" w:themeFillTint="33"/>
          </w:tcPr>
          <w:p w14:paraId="0C6AA5FE" w14:textId="77777777" w:rsidR="00FD2110" w:rsidRPr="004641CB" w:rsidRDefault="00FD2110" w:rsidP="00FD211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641CB">
              <w:rPr>
                <w:rFonts w:asciiTheme="minorHAnsi" w:hAnsiTheme="minorHAnsi" w:cstheme="minorHAnsi"/>
                <w:b/>
                <w:sz w:val="22"/>
              </w:rPr>
              <w:t xml:space="preserve">Datum </w:t>
            </w:r>
            <w:commentRangeStart w:id="0"/>
            <w:r w:rsidRPr="004641CB">
              <w:rPr>
                <w:rFonts w:asciiTheme="minorHAnsi" w:hAnsiTheme="minorHAnsi" w:cstheme="minorHAnsi"/>
                <w:b/>
                <w:sz w:val="22"/>
              </w:rPr>
              <w:t>evalu</w:t>
            </w:r>
            <w:bookmarkStart w:id="1" w:name="_GoBack"/>
            <w:bookmarkEnd w:id="1"/>
            <w:r w:rsidRPr="004641CB">
              <w:rPr>
                <w:rFonts w:asciiTheme="minorHAnsi" w:hAnsiTheme="minorHAnsi" w:cstheme="minorHAnsi"/>
                <w:b/>
                <w:sz w:val="22"/>
              </w:rPr>
              <w:t>atie</w:t>
            </w:r>
            <w:commentRangeEnd w:id="0"/>
          </w:p>
        </w:tc>
      </w:tr>
      <w:tr w:rsidR="00FD2110" w:rsidRPr="00B41297" w14:paraId="14EBFFEF" w14:textId="77777777" w:rsidTr="00FD2110">
        <w:tc>
          <w:tcPr>
            <w:tcW w:w="1591" w:type="dxa"/>
          </w:tcPr>
          <w:p w14:paraId="10DD5B08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  <w:p w14:paraId="5E7E9AE7" w14:textId="77777777" w:rsidR="00BE2270" w:rsidRPr="004641CB" w:rsidRDefault="00BE227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  <w:p w14:paraId="1E5221D1" w14:textId="21088262" w:rsidR="00BE2270" w:rsidRPr="004641CB" w:rsidRDefault="00BE227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4FE81DF9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16D2CB80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2FD5B283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342E0A3B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654B4D93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2110" w:rsidRPr="00B41297" w14:paraId="626EFAD0" w14:textId="77777777" w:rsidTr="00FD2110">
        <w:tc>
          <w:tcPr>
            <w:tcW w:w="1591" w:type="dxa"/>
          </w:tcPr>
          <w:p w14:paraId="0DA68985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  <w:p w14:paraId="1927A6C0" w14:textId="77777777" w:rsidR="00BE2270" w:rsidRPr="004641CB" w:rsidRDefault="00BE227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  <w:p w14:paraId="3CC62D25" w14:textId="3A097DB0" w:rsidR="00BE2270" w:rsidRPr="004641CB" w:rsidRDefault="00BE227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19BEBC8F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455484CD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567797EB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450BFE58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782945FD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2110" w:rsidRPr="00B41297" w14:paraId="2EDEC666" w14:textId="77777777" w:rsidTr="00FD2110">
        <w:tc>
          <w:tcPr>
            <w:tcW w:w="1591" w:type="dxa"/>
          </w:tcPr>
          <w:p w14:paraId="2FD80B29" w14:textId="2134D71D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  <w:p w14:paraId="032D3254" w14:textId="77777777" w:rsidR="00BE2270" w:rsidRPr="004641CB" w:rsidRDefault="00BE227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  <w:p w14:paraId="5698D9CC" w14:textId="48F666F1" w:rsidR="00BE2270" w:rsidRPr="004641CB" w:rsidRDefault="00BE227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40E857F4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2C82F43F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36E0EF1A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6E418698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62D5605D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2110" w:rsidRPr="00B41297" w14:paraId="5E5923C3" w14:textId="77777777" w:rsidTr="00FD2110">
        <w:tc>
          <w:tcPr>
            <w:tcW w:w="1591" w:type="dxa"/>
          </w:tcPr>
          <w:p w14:paraId="073575F9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  <w:p w14:paraId="5FDADAB8" w14:textId="77777777" w:rsidR="00BE2270" w:rsidRPr="004641CB" w:rsidRDefault="00BE227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  <w:p w14:paraId="336DFF23" w14:textId="77F07C3B" w:rsidR="00BE2270" w:rsidRPr="004641CB" w:rsidRDefault="00BE227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1DE1B184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7663D996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6F9F3804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4A34DA47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68A6B420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D2110" w:rsidRPr="00B41297" w14:paraId="4627C52E" w14:textId="77777777" w:rsidTr="00FD2110">
        <w:tc>
          <w:tcPr>
            <w:tcW w:w="1591" w:type="dxa"/>
          </w:tcPr>
          <w:p w14:paraId="56BCB8C0" w14:textId="6A05BC5A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  <w:p w14:paraId="7917BE08" w14:textId="77777777" w:rsidR="00BE2270" w:rsidRPr="004641CB" w:rsidRDefault="00BE227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  <w:p w14:paraId="1CBDDE83" w14:textId="28FB962B" w:rsidR="00BE2270" w:rsidRPr="004641CB" w:rsidRDefault="00BE227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3B0E05EE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24065A19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22BB345F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02D4D856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1" w:type="dxa"/>
          </w:tcPr>
          <w:p w14:paraId="3A7C1B15" w14:textId="77777777" w:rsidR="00FD2110" w:rsidRPr="004641CB" w:rsidRDefault="00FD2110" w:rsidP="00FD2110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EC44A4D" w14:textId="77777777" w:rsidR="00FD2110" w:rsidRDefault="00FD2110" w:rsidP="00FD2110">
      <w:pPr>
        <w:spacing w:after="0" w:line="288" w:lineRule="auto"/>
      </w:pPr>
    </w:p>
    <w:sectPr w:rsidR="00FD211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46EDA" w14:textId="77777777" w:rsidR="004A3583" w:rsidRDefault="004A3583" w:rsidP="00FD2110">
      <w:pPr>
        <w:spacing w:after="0" w:line="240" w:lineRule="auto"/>
      </w:pPr>
      <w:r>
        <w:separator/>
      </w:r>
    </w:p>
  </w:endnote>
  <w:endnote w:type="continuationSeparator" w:id="0">
    <w:p w14:paraId="169C9271" w14:textId="77777777" w:rsidR="004A3583" w:rsidRDefault="004A3583" w:rsidP="00FD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DAA84" w14:textId="77777777" w:rsidR="00FD2110" w:rsidRPr="00A51367" w:rsidRDefault="00FD2110" w:rsidP="00FD2110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4F036D88" w14:textId="77777777" w:rsidR="00FD2110" w:rsidRPr="00FD2110" w:rsidRDefault="00FD2110" w:rsidP="00FD2110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668CEAD0" wp14:editId="4719229A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29180" w14:textId="77777777" w:rsidR="004A3583" w:rsidRDefault="004A3583" w:rsidP="00FD2110">
      <w:pPr>
        <w:spacing w:after="0" w:line="240" w:lineRule="auto"/>
      </w:pPr>
      <w:r>
        <w:separator/>
      </w:r>
    </w:p>
  </w:footnote>
  <w:footnote w:type="continuationSeparator" w:id="0">
    <w:p w14:paraId="651CFA8A" w14:textId="77777777" w:rsidR="004A3583" w:rsidRDefault="004A3583" w:rsidP="00FD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10"/>
    <w:rsid w:val="002A7E31"/>
    <w:rsid w:val="004641CB"/>
    <w:rsid w:val="004A3583"/>
    <w:rsid w:val="008919FA"/>
    <w:rsid w:val="008C2E59"/>
    <w:rsid w:val="009A382F"/>
    <w:rsid w:val="00BE2270"/>
    <w:rsid w:val="00D56E43"/>
    <w:rsid w:val="00D959A5"/>
    <w:rsid w:val="00F07EE9"/>
    <w:rsid w:val="00F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09A38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D2110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D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2110"/>
  </w:style>
  <w:style w:type="paragraph" w:styleId="Voettekst">
    <w:name w:val="footer"/>
    <w:basedOn w:val="Standaard"/>
    <w:link w:val="VoettekstChar"/>
    <w:uiPriority w:val="99"/>
    <w:unhideWhenUsed/>
    <w:rsid w:val="00FD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2110"/>
  </w:style>
  <w:style w:type="character" w:styleId="Verwijzingopmerking">
    <w:name w:val="annotation reference"/>
    <w:basedOn w:val="Standaardalinea-lettertype"/>
    <w:uiPriority w:val="99"/>
    <w:semiHidden/>
    <w:unhideWhenUsed/>
    <w:rsid w:val="00F07EE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07EE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07EE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7E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7EE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7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2022-12-17T13:13:00Z</dcterms:created>
  <dcterms:modified xsi:type="dcterms:W3CDTF">2023-02-09T14:22:00Z</dcterms:modified>
</cp:coreProperties>
</file>