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B5BF" w14:textId="77777777" w:rsidR="009A382F" w:rsidRDefault="00207225" w:rsidP="00207225">
      <w:pPr>
        <w:spacing w:after="0"/>
        <w:rPr>
          <w:b/>
          <w:sz w:val="28"/>
        </w:rPr>
      </w:pPr>
      <w:r w:rsidRPr="00207225">
        <w:rPr>
          <w:b/>
          <w:sz w:val="28"/>
        </w:rPr>
        <w:t>Werkblad monitor actieplan</w:t>
      </w:r>
    </w:p>
    <w:p w14:paraId="5DA356EC" w14:textId="58D2B00F" w:rsidR="00207225" w:rsidRDefault="00207225" w:rsidP="00207225">
      <w:pPr>
        <w:spacing w:after="0"/>
        <w:rPr>
          <w:b/>
          <w:sz w:val="28"/>
        </w:rPr>
      </w:pPr>
    </w:p>
    <w:p w14:paraId="499D0B6A" w14:textId="051C29D1" w:rsidR="00E4026C" w:rsidRDefault="00E4026C" w:rsidP="00E4026C">
      <w:pPr>
        <w:spacing w:after="0" w:line="288" w:lineRule="auto"/>
      </w:pPr>
      <w:r>
        <w:t>Evalueer alle acties en ga na wat er nog meer gedaan moet worden.</w:t>
      </w:r>
    </w:p>
    <w:p w14:paraId="25B91D12" w14:textId="77777777" w:rsidR="00E4026C" w:rsidRDefault="00E4026C" w:rsidP="00207225">
      <w:pPr>
        <w:spacing w:after="0"/>
        <w:rPr>
          <w:b/>
          <w:sz w:val="28"/>
        </w:rPr>
      </w:pPr>
    </w:p>
    <w:tbl>
      <w:tblPr>
        <w:tblStyle w:val="Tabelraster"/>
        <w:tblW w:w="1004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028"/>
        <w:gridCol w:w="1028"/>
        <w:gridCol w:w="1028"/>
        <w:gridCol w:w="1766"/>
        <w:gridCol w:w="1503"/>
        <w:gridCol w:w="1554"/>
      </w:tblGrid>
      <w:tr w:rsidR="00207225" w:rsidRPr="001A2696" w14:paraId="7A86BD1B" w14:textId="77777777" w:rsidTr="00207225">
        <w:trPr>
          <w:trHeight w:val="997"/>
          <w:tblHeader/>
        </w:trPr>
        <w:tc>
          <w:tcPr>
            <w:tcW w:w="2140" w:type="dxa"/>
            <w:shd w:val="clear" w:color="auto" w:fill="9CC2E5" w:themeFill="accent1" w:themeFillTint="99"/>
          </w:tcPr>
          <w:p w14:paraId="5E4A8335" w14:textId="77777777" w:rsidR="00207225" w:rsidRPr="00207225" w:rsidRDefault="00207225" w:rsidP="00207225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2110">
              <w:rPr>
                <w:rFonts w:asciiTheme="minorHAnsi" w:hAnsiTheme="minorHAnsi" w:cstheme="minorHAnsi"/>
                <w:b/>
                <w:sz w:val="22"/>
              </w:rPr>
              <w:t>Wat? -&gt; actie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FD2110">
              <w:rPr>
                <w:rFonts w:asciiTheme="minorHAnsi" w:hAnsiTheme="minorHAnsi" w:cstheme="minorHAnsi"/>
                <w:b/>
                <w:sz w:val="22"/>
              </w:rPr>
              <w:t>vaardigheden leren/toepassen, hulpbronnen realiseren/gebruiken</w:t>
            </w:r>
          </w:p>
        </w:tc>
        <w:tc>
          <w:tcPr>
            <w:tcW w:w="3084" w:type="dxa"/>
            <w:gridSpan w:val="3"/>
            <w:shd w:val="clear" w:color="auto" w:fill="9CC2E5" w:themeFill="accent1" w:themeFillTint="99"/>
          </w:tcPr>
          <w:p w14:paraId="6B988289" w14:textId="77777777" w:rsidR="00207225" w:rsidRPr="00207225" w:rsidRDefault="00207225" w:rsidP="002072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225">
              <w:rPr>
                <w:rFonts w:asciiTheme="minorHAnsi" w:hAnsiTheme="minorHAnsi" w:cstheme="minorHAnsi"/>
                <w:b/>
                <w:sz w:val="22"/>
                <w:szCs w:val="22"/>
              </w:rPr>
              <w:t>Gelukt?</w:t>
            </w:r>
          </w:p>
        </w:tc>
        <w:tc>
          <w:tcPr>
            <w:tcW w:w="1766" w:type="dxa"/>
            <w:shd w:val="clear" w:color="auto" w:fill="9CC2E5" w:themeFill="accent1" w:themeFillTint="99"/>
          </w:tcPr>
          <w:p w14:paraId="54D4AC64" w14:textId="77777777" w:rsidR="00207225" w:rsidRPr="00207225" w:rsidRDefault="00207225" w:rsidP="002072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225">
              <w:rPr>
                <w:rFonts w:asciiTheme="minorHAnsi" w:hAnsiTheme="minorHAnsi" w:cstheme="minorHAnsi"/>
                <w:b/>
                <w:sz w:val="22"/>
                <w:szCs w:val="22"/>
              </w:rPr>
              <w:t>Resultaat</w:t>
            </w:r>
          </w:p>
        </w:tc>
        <w:tc>
          <w:tcPr>
            <w:tcW w:w="1503" w:type="dxa"/>
            <w:shd w:val="clear" w:color="auto" w:fill="9CC2E5" w:themeFill="accent1" w:themeFillTint="99"/>
          </w:tcPr>
          <w:p w14:paraId="7DE66472" w14:textId="77777777" w:rsidR="00207225" w:rsidRPr="00207225" w:rsidRDefault="00207225" w:rsidP="002072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225">
              <w:rPr>
                <w:rFonts w:asciiTheme="minorHAnsi" w:hAnsiTheme="minorHAnsi" w:cstheme="minorHAnsi"/>
                <w:b/>
                <w:sz w:val="22"/>
                <w:szCs w:val="22"/>
              </w:rPr>
              <w:t>Voorzetting of extra actie</w:t>
            </w:r>
          </w:p>
        </w:tc>
        <w:tc>
          <w:tcPr>
            <w:tcW w:w="1554" w:type="dxa"/>
            <w:shd w:val="clear" w:color="auto" w:fill="9CC2E5" w:themeFill="accent1" w:themeFillTint="99"/>
          </w:tcPr>
          <w:p w14:paraId="0AA86DBE" w14:textId="77777777" w:rsidR="00207225" w:rsidRPr="00207225" w:rsidRDefault="00207225" w:rsidP="002072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7225">
              <w:rPr>
                <w:rFonts w:asciiTheme="minorHAnsi" w:hAnsiTheme="minorHAnsi" w:cstheme="minorHAnsi"/>
                <w:b/>
                <w:sz w:val="22"/>
                <w:szCs w:val="22"/>
              </w:rPr>
              <w:t>Datum evaluatie</w:t>
            </w:r>
          </w:p>
        </w:tc>
      </w:tr>
      <w:tr w:rsidR="00207225" w:rsidRPr="001A2696" w14:paraId="2A75F107" w14:textId="77777777" w:rsidTr="00207225">
        <w:trPr>
          <w:trHeight w:val="316"/>
        </w:trPr>
        <w:tc>
          <w:tcPr>
            <w:tcW w:w="2140" w:type="dxa"/>
            <w:vMerge w:val="restart"/>
            <w:shd w:val="clear" w:color="auto" w:fill="DEEAF6" w:themeFill="accent1" w:themeFillTint="33"/>
          </w:tcPr>
          <w:p w14:paraId="1E119FA9" w14:textId="77777777" w:rsidR="00207225" w:rsidRPr="001A2696" w:rsidRDefault="00207225" w:rsidP="009A59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DEEAF6" w:themeFill="accent1" w:themeFillTint="33"/>
          </w:tcPr>
          <w:p w14:paraId="2526CAC5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96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5C3DC021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96">
              <w:rPr>
                <w:rFonts w:asciiTheme="minorHAnsi" w:hAnsiTheme="minorHAnsi" w:cstheme="minorHAnsi"/>
                <w:sz w:val="22"/>
                <w:szCs w:val="22"/>
              </w:rPr>
              <w:t>Deels</w:t>
            </w:r>
          </w:p>
        </w:tc>
        <w:tc>
          <w:tcPr>
            <w:tcW w:w="1028" w:type="dxa"/>
            <w:shd w:val="clear" w:color="auto" w:fill="DEEAF6" w:themeFill="accent1" w:themeFillTint="33"/>
          </w:tcPr>
          <w:p w14:paraId="4800A6A7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2696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</w:p>
        </w:tc>
        <w:tc>
          <w:tcPr>
            <w:tcW w:w="1766" w:type="dxa"/>
            <w:vMerge w:val="restart"/>
          </w:tcPr>
          <w:p w14:paraId="5C062763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03" w:type="dxa"/>
            <w:vMerge w:val="restart"/>
          </w:tcPr>
          <w:p w14:paraId="7321EF2E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</w:tcPr>
          <w:p w14:paraId="77E1BF54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225" w:rsidRPr="001A2696" w14:paraId="06E55D43" w14:textId="77777777" w:rsidTr="00207225">
        <w:trPr>
          <w:trHeight w:val="845"/>
        </w:trPr>
        <w:tc>
          <w:tcPr>
            <w:tcW w:w="2140" w:type="dxa"/>
            <w:vMerge/>
            <w:shd w:val="clear" w:color="auto" w:fill="DEEAF6" w:themeFill="accent1" w:themeFillTint="33"/>
          </w:tcPr>
          <w:p w14:paraId="09AC6899" w14:textId="77777777" w:rsidR="00207225" w:rsidRPr="001A2696" w:rsidRDefault="00207225" w:rsidP="009A59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14:paraId="36355AE6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7ECEE91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788EF52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14:paraId="7B51CA91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vMerge/>
          </w:tcPr>
          <w:p w14:paraId="0BD51C35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14:paraId="09A7D6BA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225" w:rsidRPr="001A2696" w14:paraId="6B980562" w14:textId="77777777" w:rsidTr="00207225">
        <w:trPr>
          <w:trHeight w:val="997"/>
        </w:trPr>
        <w:tc>
          <w:tcPr>
            <w:tcW w:w="2140" w:type="dxa"/>
            <w:shd w:val="clear" w:color="auto" w:fill="DEEAF6" w:themeFill="accent1" w:themeFillTint="33"/>
          </w:tcPr>
          <w:p w14:paraId="283795F4" w14:textId="77777777" w:rsidR="00207225" w:rsidRPr="001A2696" w:rsidRDefault="00207225" w:rsidP="009A59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14:paraId="77807779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67441E3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05106EB8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27446BC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vMerge/>
          </w:tcPr>
          <w:p w14:paraId="21CA757D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14:paraId="6F09F20E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225" w:rsidRPr="001A2696" w14:paraId="6991B78F" w14:textId="77777777" w:rsidTr="00207225">
        <w:trPr>
          <w:trHeight w:val="983"/>
        </w:trPr>
        <w:tc>
          <w:tcPr>
            <w:tcW w:w="2140" w:type="dxa"/>
            <w:shd w:val="clear" w:color="auto" w:fill="DEEAF6" w:themeFill="accent1" w:themeFillTint="33"/>
          </w:tcPr>
          <w:p w14:paraId="42137C02" w14:textId="77777777" w:rsidR="00207225" w:rsidRPr="001A2696" w:rsidRDefault="00207225" w:rsidP="009A59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</w:tcPr>
          <w:p w14:paraId="008938DD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B572B7C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2C0C8A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E9DCF8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vMerge/>
          </w:tcPr>
          <w:p w14:paraId="24CED52F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vMerge/>
          </w:tcPr>
          <w:p w14:paraId="2DD543AB" w14:textId="77777777" w:rsidR="00207225" w:rsidRPr="001A2696" w:rsidRDefault="00207225" w:rsidP="009A59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3BCAE2" w14:textId="77777777" w:rsidR="00207225" w:rsidRPr="008D331B" w:rsidRDefault="00207225" w:rsidP="00207225">
      <w:pPr>
        <w:spacing w:line="240" w:lineRule="auto"/>
        <w:rPr>
          <w:rFonts w:cstheme="minorHAnsi"/>
          <w:b/>
          <w:szCs w:val="20"/>
        </w:rPr>
      </w:pPr>
    </w:p>
    <w:p w14:paraId="0EE30317" w14:textId="77777777" w:rsidR="00207225" w:rsidRPr="00207225" w:rsidRDefault="00207225" w:rsidP="00207225">
      <w:pPr>
        <w:spacing w:after="0"/>
      </w:pPr>
    </w:p>
    <w:sectPr w:rsidR="00207225" w:rsidRPr="002072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5AF71" w16cid:durableId="27485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8C9" w14:textId="77777777" w:rsidR="00AA6C31" w:rsidRDefault="00AA6C31" w:rsidP="00207225">
      <w:pPr>
        <w:spacing w:after="0" w:line="240" w:lineRule="auto"/>
      </w:pPr>
      <w:r>
        <w:separator/>
      </w:r>
    </w:p>
  </w:endnote>
  <w:endnote w:type="continuationSeparator" w:id="0">
    <w:p w14:paraId="1DE36C84" w14:textId="77777777" w:rsidR="00AA6C31" w:rsidRDefault="00AA6C31" w:rsidP="0020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481F5" w14:textId="77777777" w:rsidR="00207225" w:rsidRPr="00A51367" w:rsidRDefault="00207225" w:rsidP="00207225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4B8A709D" w14:textId="77777777" w:rsidR="00207225" w:rsidRPr="00207225" w:rsidRDefault="00207225" w:rsidP="00207225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18C1B853" wp14:editId="5AC904C5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244B0" w14:textId="77777777" w:rsidR="00AA6C31" w:rsidRDefault="00AA6C31" w:rsidP="00207225">
      <w:pPr>
        <w:spacing w:after="0" w:line="240" w:lineRule="auto"/>
      </w:pPr>
      <w:r>
        <w:separator/>
      </w:r>
    </w:p>
  </w:footnote>
  <w:footnote w:type="continuationSeparator" w:id="0">
    <w:p w14:paraId="7591B29E" w14:textId="77777777" w:rsidR="00AA6C31" w:rsidRDefault="00AA6C31" w:rsidP="00207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25"/>
    <w:rsid w:val="00207225"/>
    <w:rsid w:val="002A7E31"/>
    <w:rsid w:val="00833609"/>
    <w:rsid w:val="008919FA"/>
    <w:rsid w:val="008C2E59"/>
    <w:rsid w:val="009A382F"/>
    <w:rsid w:val="009F507B"/>
    <w:rsid w:val="00AA6C31"/>
    <w:rsid w:val="00D26C9A"/>
    <w:rsid w:val="00E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57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722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7225"/>
  </w:style>
  <w:style w:type="paragraph" w:styleId="Voettekst">
    <w:name w:val="footer"/>
    <w:basedOn w:val="Standaard"/>
    <w:link w:val="VoettekstChar"/>
    <w:uiPriority w:val="99"/>
    <w:unhideWhenUsed/>
    <w:rsid w:val="0020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7225"/>
  </w:style>
  <w:style w:type="character" w:styleId="Verwijzingopmerking">
    <w:name w:val="annotation reference"/>
    <w:basedOn w:val="Standaardalinea-lettertype"/>
    <w:uiPriority w:val="99"/>
    <w:semiHidden/>
    <w:unhideWhenUsed/>
    <w:rsid w:val="009F50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F50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F50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50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507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2023-02-09T14:36:00Z</dcterms:created>
  <dcterms:modified xsi:type="dcterms:W3CDTF">2023-02-09T14:36:00Z</dcterms:modified>
</cp:coreProperties>
</file>