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E00499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E00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 1 | Opdracht 2</w:t>
      </w:r>
      <w:r w:rsidR="007B5D9B" w:rsidRPr="00E00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Pr="00E00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E00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E00499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E0049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 opdracht</w:t>
      </w:r>
    </w:p>
    <w:p w:rsidR="00A21DA5" w:rsidRPr="00E00499" w:rsidRDefault="00A21DA5" w:rsidP="007B5D9B">
      <w:pPr>
        <w:spacing w:line="360" w:lineRule="auto"/>
        <w:rPr>
          <w:rFonts w:asciiTheme="minorHAnsi" w:hAnsiTheme="minorHAnsi" w:cstheme="minorHAnsi"/>
        </w:rPr>
      </w:pPr>
    </w:p>
    <w:p w:rsidR="00E157EE" w:rsidRPr="00E00499" w:rsidRDefault="007B5D9B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E00499">
        <w:rPr>
          <w:rFonts w:asciiTheme="minorHAnsi" w:hAnsiTheme="minorHAnsi" w:cstheme="minorHAnsi"/>
          <w:b/>
          <w:color w:val="EC7A23"/>
          <w:sz w:val="32"/>
          <w:szCs w:val="32"/>
        </w:rPr>
        <w:t>Later wordt het beter</w:t>
      </w:r>
    </w:p>
    <w:p w:rsidR="00266BCF" w:rsidRPr="00266BCF" w:rsidRDefault="00266BCF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r w:rsidRPr="00266BCF">
        <w:rPr>
          <w:rFonts w:asciiTheme="minorHAnsi" w:eastAsia="Times New Roman" w:hAnsiTheme="minorHAnsi" w:cstheme="minorHAnsi"/>
          <w:b/>
          <w:color w:val="2F2F2F"/>
        </w:rPr>
        <w:t xml:space="preserve">Claudia de </w:t>
      </w:r>
      <w:proofErr w:type="spellStart"/>
      <w:r w:rsidRPr="00266BCF">
        <w:rPr>
          <w:rFonts w:asciiTheme="minorHAnsi" w:eastAsia="Times New Roman" w:hAnsiTheme="minorHAnsi" w:cstheme="minorHAnsi"/>
          <w:b/>
          <w:color w:val="2F2F2F"/>
        </w:rPr>
        <w:t>Breij</w:t>
      </w:r>
      <w:proofErr w:type="spellEnd"/>
    </w:p>
    <w:p w:rsidR="00266BCF" w:rsidRPr="00E00499" w:rsidRDefault="00266BCF" w:rsidP="00B20043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</w:p>
    <w:p w:rsidR="007B5D9B" w:rsidRDefault="00B20043" w:rsidP="00266BCF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</w:t>
      </w:r>
      <w:r w:rsidR="00EA3C64">
        <w:rPr>
          <w:rFonts w:asciiTheme="minorHAnsi" w:eastAsia="Times New Roman" w:hAnsiTheme="minorHAnsi" w:cstheme="minorHAnsi"/>
          <w:color w:val="2F2F2F"/>
        </w:rPr>
        <w:t>----------------------------------------------------------------------------------------------------------------------------</w:t>
      </w:r>
    </w:p>
    <w:p w:rsidR="00EA3C64" w:rsidRDefault="00EA3C64" w:rsidP="00A42487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Geloof me schat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</w:t>
      </w:r>
      <w:bookmarkStart w:id="0" w:name="_GoBack"/>
      <w:bookmarkEnd w:id="0"/>
      <w:r w:rsidRPr="00A42487">
        <w:rPr>
          <w:rFonts w:asciiTheme="minorHAnsi" w:eastAsia="Times New Roman" w:hAnsiTheme="minorHAnsi" w:cstheme="minorHAnsi"/>
        </w:rPr>
        <w:t>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Als we dit hebben gehad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Beter wordt het later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als we dit hebben gehad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Als ik terugkijk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Terugkijk naar toen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Zie ik de kinderen spelen op ’t plein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Uit school en in de zon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Hier een klap en daar een zoen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Als ik terugkijk lijkt het allemaal heel fijn</w:t>
      </w:r>
    </w:p>
    <w:p w:rsidR="007B5D9B" w:rsidRPr="00A42487" w:rsidRDefault="007B5D9B" w:rsidP="00A42487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B20043" w:rsidRPr="00A42487" w:rsidRDefault="00B20043" w:rsidP="00A42487">
      <w:pPr>
        <w:rPr>
          <w:rFonts w:asciiTheme="minorHAnsi" w:eastAsia="Times New Roman" w:hAnsiTheme="minorHAnsi" w:cstheme="minorHAnsi"/>
          <w:color w:val="2F2F2F"/>
        </w:rPr>
      </w:pPr>
      <w:r w:rsidRPr="00A42487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 w:rsidRPr="00A42487"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7B5D9B" w:rsidRDefault="007B5D9B" w:rsidP="00A42487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Toen grote mensen zeiden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Geniet er maar van kind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Je hebt je hele leven voor de boeg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krijg je zorgen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En ik dacht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Nog meer?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Ik maak me nu al zorgen genoeg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Geloof me schat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Als we dit hebben gehad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Beter wordt het later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als we dit hebben gehad</w:t>
      </w:r>
    </w:p>
    <w:p w:rsidR="007B5D9B" w:rsidRPr="00B20043" w:rsidRDefault="007B5D9B" w:rsidP="00266BCF">
      <w:pPr>
        <w:shd w:val="clear" w:color="auto" w:fill="FFFFFF"/>
        <w:rPr>
          <w:rFonts w:asciiTheme="minorHAnsi" w:eastAsia="Times New Roman" w:hAnsiTheme="minorHAnsi" w:cstheme="minorHAnsi"/>
          <w:sz w:val="16"/>
          <w:szCs w:val="16"/>
        </w:rPr>
      </w:pPr>
    </w:p>
    <w:p w:rsidR="00B20043" w:rsidRDefault="00B20043" w:rsidP="00B20043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E00499" w:rsidRDefault="00E00499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B20043" w:rsidRDefault="00B20043" w:rsidP="00B20043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A42487" w:rsidRDefault="00A42487" w:rsidP="00A42487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Als ik terug kon, terug kon naar toen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Zou ik nu wel buiten bij ze zijn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Spelen in de zon en niet zo moeilijk doen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Niet tobben binnen achter het gordijn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Nu ik groot ben zou ik zeggen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Tot dat ene kind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Dat maar liever veilig binnen zit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Wees niet bang daar buiten zijn er meer als jij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Het wordt later zo veel beter dan dit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wordt het beter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Beter wordt het later</w:t>
      </w:r>
    </w:p>
    <w:p w:rsidR="00A42487" w:rsidRPr="00A42487" w:rsidRDefault="00A42487" w:rsidP="00A42487">
      <w:pPr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Later als we dit hebben gehad</w:t>
      </w:r>
    </w:p>
    <w:p w:rsidR="007B5D9B" w:rsidRPr="00B20043" w:rsidRDefault="007B5D9B" w:rsidP="00266BCF">
      <w:pPr>
        <w:shd w:val="clear" w:color="auto" w:fill="FFFFFF"/>
        <w:rPr>
          <w:rFonts w:asciiTheme="minorHAnsi" w:eastAsia="Times New Roman" w:hAnsiTheme="minorHAnsi" w:cstheme="minorHAnsi"/>
          <w:sz w:val="16"/>
          <w:szCs w:val="16"/>
        </w:rPr>
      </w:pPr>
    </w:p>
    <w:p w:rsidR="00B20043" w:rsidRDefault="00B20043" w:rsidP="00B20043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7B5D9B" w:rsidRDefault="007B5D9B" w:rsidP="00266BCF">
      <w:pPr>
        <w:shd w:val="clear" w:color="auto" w:fill="FFFFFF"/>
        <w:rPr>
          <w:rFonts w:asciiTheme="minorHAnsi" w:eastAsia="Times New Roman" w:hAnsiTheme="minorHAnsi" w:cstheme="minorHAnsi"/>
          <w:sz w:val="16"/>
          <w:szCs w:val="16"/>
        </w:rPr>
      </w:pP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Jij denkt dat dit het is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Je wereld is zo klein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Jij kan nog niet weten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Dat er buiten anderen zijn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Die jouw grappen snappen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Die ook anders zijn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Hetzelfde anders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Anders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Anders net als jij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Anders net als jij</w:t>
      </w:r>
    </w:p>
    <w:p w:rsidR="00A42487" w:rsidRPr="00A42487" w:rsidRDefault="00A42487" w:rsidP="00A42487">
      <w:pPr>
        <w:shd w:val="clear" w:color="auto" w:fill="FFFFFF"/>
        <w:rPr>
          <w:rFonts w:asciiTheme="minorHAnsi" w:eastAsia="Times New Roman" w:hAnsiTheme="minorHAnsi" w:cstheme="minorHAnsi"/>
        </w:rPr>
      </w:pPr>
      <w:r w:rsidRPr="00A42487">
        <w:rPr>
          <w:rFonts w:asciiTheme="minorHAnsi" w:eastAsia="Times New Roman" w:hAnsiTheme="minorHAnsi" w:cstheme="minorHAnsi"/>
        </w:rPr>
        <w:t>Anders</w:t>
      </w:r>
    </w:p>
    <w:p w:rsidR="007B5D9B" w:rsidRPr="00B20043" w:rsidRDefault="007B5D9B" w:rsidP="00266BCF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B20043" w:rsidRDefault="00B20043" w:rsidP="00B20043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E157EE" w:rsidRPr="007B5D9B" w:rsidRDefault="00E157EE" w:rsidP="007B5D9B">
      <w:pPr>
        <w:spacing w:line="360" w:lineRule="auto"/>
        <w:rPr>
          <w:rFonts w:asciiTheme="minorHAnsi" w:hAnsiTheme="minorHAnsi" w:cstheme="minorHAnsi"/>
          <w:b/>
        </w:rPr>
      </w:pPr>
    </w:p>
    <w:sectPr w:rsidR="00E157EE" w:rsidRPr="007B5D9B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E00499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A82B0" wp14:editId="6CC485C2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00499" w:rsidRDefault="007B5D9B" w:rsidP="00E00499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E0049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E0049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hoofdstuk 1, opdracht 2</w:t>
    </w:r>
    <w:r w:rsidRPr="00E0049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1F01AF" w:rsidRPr="00E00499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0049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E0049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E0049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E00499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E0049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E00499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00499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0061ED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19</cp:revision>
  <cp:lastPrinted>2020-08-03T11:06:00Z</cp:lastPrinted>
  <dcterms:created xsi:type="dcterms:W3CDTF">2020-08-03T10:08:00Z</dcterms:created>
  <dcterms:modified xsi:type="dcterms:W3CDTF">2022-06-19T17:23:00Z</dcterms:modified>
</cp:coreProperties>
</file>