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865499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933412"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5</w:t>
      </w:r>
      <w:r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665FB7"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="00933412"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7</w:t>
      </w:r>
      <w:r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933412"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Liedje</w:t>
      </w:r>
    </w:p>
    <w:p w:rsidR="00A21DA5" w:rsidRPr="00865499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Kopieerblad </w:t>
      </w:r>
      <w:r w:rsidR="00933412" w:rsidRPr="00865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zonder markeringen</w:t>
      </w:r>
    </w:p>
    <w:p w:rsidR="00865499" w:rsidRPr="00B05876" w:rsidRDefault="00865499" w:rsidP="00865499">
      <w:pPr>
        <w:spacing w:line="360" w:lineRule="auto"/>
        <w:rPr>
          <w:rFonts w:asciiTheme="minorHAnsi" w:hAnsiTheme="minorHAnsi" w:cstheme="minorHAnsi"/>
        </w:rPr>
      </w:pPr>
    </w:p>
    <w:p w:rsidR="00E157EE" w:rsidRPr="00865499" w:rsidRDefault="00933412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865499">
        <w:rPr>
          <w:rFonts w:asciiTheme="minorHAnsi" w:hAnsiTheme="minorHAnsi" w:cstheme="minorHAnsi"/>
          <w:b/>
          <w:color w:val="EC7A23"/>
          <w:sz w:val="32"/>
          <w:szCs w:val="32"/>
        </w:rPr>
        <w:t>De overkant</w:t>
      </w:r>
    </w:p>
    <w:p w:rsidR="00266BCF" w:rsidRPr="00266BCF" w:rsidRDefault="00933412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2F2F2F"/>
        </w:rPr>
      </w:pPr>
      <w:r w:rsidRPr="00933412">
        <w:rPr>
          <w:rFonts w:asciiTheme="minorHAnsi" w:eastAsia="Times New Roman" w:hAnsiTheme="minorHAnsi" w:cstheme="minorHAnsi"/>
          <w:b/>
          <w:color w:val="2F2F2F"/>
        </w:rPr>
        <w:t>Suzan &amp; Freek en Snelle</w:t>
      </w:r>
    </w:p>
    <w:p w:rsidR="00E57121" w:rsidRPr="00E57121" w:rsidRDefault="00E57121" w:rsidP="00865499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F2F2F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Ze noemen dit het einde van de wereld,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’t is eigenlijk niet eens zo heel erg ver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er is niets te beleven, maar da’s prima voor heel even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Eén kroeg en één kerk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niets om over naar huis te schrijven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Dat hoeft ook niet als ik thuis kan blijven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Ken elke achternaam en ieder plein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Wil nergens liever zijn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ik kom hier vandaan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Waar je fiets gewoon nog open langs de weg kan blijven staan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af en toe dan kan de smaak van de stad me nog verleiden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vertellen m’n gedachten dat ik hier had moeten blijven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Ver weg van alles, daar is iedereen dicht bij me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het is waar wat ze zeiden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dat maakt op zich niet uit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Ik kom nergens anders thuis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Ja, d’r rijden treinen hier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Aan de oevers van de IJssel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Als je carrière maken wil dan hoef je niet te blijven hier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hier lopen wegen die naar Rome gaan het bos in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Naar waar het feestje van het jaar de Zwarte Cross is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Daar waar het glas niet halfleeg maar halfvol is</w:t>
      </w:r>
    </w:p>
    <w:p w:rsidR="00865499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een open deur los is</w:t>
      </w:r>
    </w:p>
    <w:p w:rsid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br w:type="page"/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lastRenderedPageBreak/>
        <w:t>’t Is niets om over naar huis te schrijven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Dat hoeft ook niet als ik thuis kan blijven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Ken elke achternaam en ieder plein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Wil nergens liever zijn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ik kom hier vandaan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Waar je fiets gewoon nog open langs de weg kan blijven staan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af en toe dan kan de smaak van de stad me nog verleiden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vertellen m’n gedachten dat ik hier had moeten blijven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Ver weg van alles, daar is iedereen dicht bij me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het is waar wat ze zeiden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Hier is geluk nog heel gewoon en de lucht verdomd schoon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Want iedereen is gaan studeren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Ergens anders gaan proberen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Geen discotheekje te bekennen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’t is lang niet ongezellig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Dus de hartelijke groeten in het westen, waar ze zeggen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Dat het stil is aan de overkant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ik kom hier vandaan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Waar je fiets gewoon nog open langs de weg kan blijven staan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af en toe dan kan de smaak van de stad me nog verleiden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vertellen m’n gedachten dat ik hier had moeten blijven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Ver weg van alles, daar is iedereen dicht bij me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het is waar wat ze zeiden</w:t>
      </w:r>
    </w:p>
    <w:p w:rsidR="00933412" w:rsidRPr="00933412" w:rsidRDefault="00933412" w:rsidP="00865499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</w:p>
    <w:p w:rsidR="00E57121" w:rsidRPr="00E57121" w:rsidRDefault="00933412" w:rsidP="00865499">
      <w:pPr>
        <w:spacing w:line="276" w:lineRule="auto"/>
        <w:rPr>
          <w:rFonts w:asciiTheme="minorHAnsi" w:eastAsia="Times New Roman" w:hAnsiTheme="minorHAnsi" w:cstheme="minorHAnsi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</w:t>
      </w:r>
      <w:bookmarkStart w:id="0" w:name="_GoBack"/>
      <w:bookmarkEnd w:id="0"/>
      <w:r w:rsidRPr="00933412">
        <w:rPr>
          <w:rFonts w:asciiTheme="minorHAnsi" w:eastAsia="Times New Roman" w:hAnsiTheme="minorHAnsi" w:cstheme="minorHAnsi"/>
          <w:color w:val="000000"/>
        </w:rPr>
        <w:t>nt</w:t>
      </w:r>
    </w:p>
    <w:sectPr w:rsidR="00E57121" w:rsidRPr="00E57121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43601F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43601F" w:rsidRDefault="007B5D9B" w:rsidP="0043601F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43601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43601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933412" w:rsidRPr="0043601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5</w:t>
    </w:r>
    <w:r w:rsidR="00A21DA5" w:rsidRPr="0043601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665FB7" w:rsidRPr="0043601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933412" w:rsidRPr="0043601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7</w:t>
    </w:r>
    <w:r w:rsidR="001F01AF" w:rsidRPr="0043601F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43601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43601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43601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865499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1F01AF" w:rsidRPr="0043601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865499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3601F"/>
    <w:rsid w:val="00440909"/>
    <w:rsid w:val="0044586B"/>
    <w:rsid w:val="00495A1D"/>
    <w:rsid w:val="004D586E"/>
    <w:rsid w:val="004D7474"/>
    <w:rsid w:val="004E354D"/>
    <w:rsid w:val="004F60AA"/>
    <w:rsid w:val="00522735"/>
    <w:rsid w:val="00536A46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65499"/>
    <w:rsid w:val="00893888"/>
    <w:rsid w:val="008A7E41"/>
    <w:rsid w:val="008B2923"/>
    <w:rsid w:val="008C6495"/>
    <w:rsid w:val="008F66BF"/>
    <w:rsid w:val="0090536C"/>
    <w:rsid w:val="0091502F"/>
    <w:rsid w:val="00932AB2"/>
    <w:rsid w:val="0093341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B7DD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57121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923949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9</cp:revision>
  <cp:lastPrinted>2022-03-25T17:38:00Z</cp:lastPrinted>
  <dcterms:created xsi:type="dcterms:W3CDTF">2022-03-25T17:38:00Z</dcterms:created>
  <dcterms:modified xsi:type="dcterms:W3CDTF">2022-07-27T09:14:00Z</dcterms:modified>
</cp:coreProperties>
</file>