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6F66" w14:textId="77777777" w:rsidR="005B7BE8" w:rsidRPr="006A5404" w:rsidRDefault="000B59B7" w:rsidP="006A5404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6A540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Vocabulaire hoofdstuk </w:t>
      </w:r>
      <w:r w:rsidR="00B17F90" w:rsidRPr="006A540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5</w:t>
      </w:r>
    </w:p>
    <w:p w14:paraId="630C8481" w14:textId="77777777" w:rsidR="005F3061" w:rsidRPr="006A5404" w:rsidRDefault="005F3061" w:rsidP="006A5404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14:paraId="724441A5" w14:textId="77777777" w:rsidR="000609A9" w:rsidRPr="006A5404" w:rsidRDefault="000609A9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3F974FA7" w14:textId="77777777" w:rsidR="009857BA" w:rsidRPr="006A5404" w:rsidRDefault="009857BA" w:rsidP="006A5404">
      <w:pPr>
        <w:shd w:val="clear" w:color="auto" w:fill="FFFFFF"/>
        <w:spacing w:line="360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  <w:sectPr w:rsidR="009857BA" w:rsidRPr="006A5404">
          <w:footerReference w:type="default" r:id="rId7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14:paraId="2AD7851F" w14:textId="77777777" w:rsidR="000B59B7" w:rsidRPr="006A5404" w:rsidRDefault="000B59B7" w:rsidP="006A5404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A5404">
        <w:rPr>
          <w:rFonts w:asciiTheme="minorHAnsi" w:eastAsia="Times New Roman" w:hAnsiTheme="minorHAnsi" w:cstheme="minorHAnsi"/>
          <w:b/>
          <w:sz w:val="28"/>
          <w:szCs w:val="28"/>
        </w:rPr>
        <w:t>Idioom</w:t>
      </w:r>
    </w:p>
    <w:p w14:paraId="291ACCBB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A5404">
        <w:rPr>
          <w:rFonts w:asciiTheme="minorHAnsi" w:eastAsia="Times New Roman" w:hAnsiTheme="minorHAnsi" w:cstheme="minorHAnsi"/>
          <w:color w:val="000000"/>
        </w:rPr>
        <w:t>in zijn handen drukken</w:t>
      </w:r>
    </w:p>
    <w:p w14:paraId="042CECF1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A5404">
        <w:rPr>
          <w:rFonts w:asciiTheme="minorHAnsi" w:eastAsia="Times New Roman" w:hAnsiTheme="minorHAnsi" w:cstheme="minorHAnsi"/>
          <w:color w:val="000000"/>
        </w:rPr>
        <w:t>de knoop doorhakken</w:t>
      </w:r>
    </w:p>
    <w:p w14:paraId="4A8A8635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A5404">
        <w:rPr>
          <w:rFonts w:asciiTheme="minorHAnsi" w:eastAsia="Times New Roman" w:hAnsiTheme="minorHAnsi" w:cstheme="minorHAnsi"/>
          <w:color w:val="000000"/>
        </w:rPr>
        <w:t>iets in stand houden</w:t>
      </w:r>
    </w:p>
    <w:p w14:paraId="3F4B82FC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A5404">
        <w:rPr>
          <w:rFonts w:asciiTheme="minorHAnsi" w:eastAsia="Times New Roman" w:hAnsiTheme="minorHAnsi" w:cstheme="minorHAnsi"/>
          <w:color w:val="000000"/>
        </w:rPr>
        <w:t>Het maakt (echt) niet uit of …</w:t>
      </w:r>
    </w:p>
    <w:p w14:paraId="4EECCE52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A5404">
        <w:rPr>
          <w:rFonts w:asciiTheme="minorHAnsi" w:eastAsia="Times New Roman" w:hAnsiTheme="minorHAnsi" w:cstheme="minorHAnsi"/>
          <w:color w:val="000000"/>
        </w:rPr>
        <w:t>in elkaar zitten</w:t>
      </w:r>
    </w:p>
    <w:p w14:paraId="6DB3F248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A5404">
        <w:rPr>
          <w:rFonts w:asciiTheme="minorHAnsi" w:eastAsia="Times New Roman" w:hAnsiTheme="minorHAnsi" w:cstheme="minorHAnsi"/>
          <w:color w:val="000000"/>
        </w:rPr>
        <w:t>ergens tegenaan zitten</w:t>
      </w:r>
    </w:p>
    <w:p w14:paraId="2B62B3D6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A5404">
        <w:rPr>
          <w:rFonts w:asciiTheme="minorHAnsi" w:eastAsia="Times New Roman" w:hAnsiTheme="minorHAnsi" w:cstheme="minorHAnsi"/>
          <w:color w:val="000000"/>
        </w:rPr>
        <w:t>goed / slecht in je vel zitten</w:t>
      </w:r>
    </w:p>
    <w:p w14:paraId="0499E001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A5404">
        <w:rPr>
          <w:rFonts w:asciiTheme="minorHAnsi" w:eastAsia="Times New Roman" w:hAnsiTheme="minorHAnsi" w:cstheme="minorHAnsi"/>
          <w:color w:val="000000"/>
        </w:rPr>
        <w:t>iets (helemaal) zien zitten</w:t>
      </w:r>
    </w:p>
    <w:p w14:paraId="1E332FE0" w14:textId="77777777" w:rsidR="006D2750" w:rsidRPr="006A5404" w:rsidRDefault="006D2750" w:rsidP="006A5404">
      <w:pPr>
        <w:spacing w:line="360" w:lineRule="auto"/>
        <w:rPr>
          <w:rFonts w:asciiTheme="minorHAnsi" w:eastAsia="Times New Roman" w:hAnsiTheme="minorHAnsi" w:cstheme="minorHAnsi"/>
        </w:rPr>
      </w:pPr>
    </w:p>
    <w:p w14:paraId="2CC06FFB" w14:textId="77777777" w:rsidR="000B59B7" w:rsidRPr="006A5404" w:rsidRDefault="000B59B7" w:rsidP="006A5404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A5404">
        <w:rPr>
          <w:rFonts w:asciiTheme="minorHAnsi" w:eastAsia="Times New Roman" w:hAnsiTheme="minorHAnsi" w:cstheme="minorHAnsi"/>
          <w:b/>
          <w:sz w:val="28"/>
          <w:szCs w:val="28"/>
        </w:rPr>
        <w:t>Vocabulaire</w:t>
      </w:r>
    </w:p>
    <w:p w14:paraId="6D94AE39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aankijken (tegen)</w:t>
      </w:r>
    </w:p>
    <w:p w14:paraId="7BECA9D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aanleren</w:t>
      </w:r>
    </w:p>
    <w:p w14:paraId="413C2439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aanpassen, (zich) – (aan)</w:t>
      </w:r>
    </w:p>
    <w:p w14:paraId="3B468270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aansluiten bij / op</w:t>
      </w:r>
    </w:p>
    <w:p w14:paraId="1B06D376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aantal, het</w:t>
      </w:r>
    </w:p>
    <w:p w14:paraId="6FEB285C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aantrekken</w:t>
      </w:r>
    </w:p>
    <w:p w14:paraId="2B78511A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accepteren</w:t>
      </w:r>
    </w:p>
    <w:p w14:paraId="41CC19B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achteraf</w:t>
      </w:r>
    </w:p>
    <w:p w14:paraId="4E02DE43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6A5404">
        <w:rPr>
          <w:rFonts w:asciiTheme="minorHAnsi" w:eastAsia="Times New Roman" w:hAnsiTheme="minorHAnsi" w:cstheme="minorHAnsi"/>
          <w:b/>
          <w:color w:val="EC7A23"/>
        </w:rPr>
        <w:t>afdeling, de</w:t>
      </w:r>
    </w:p>
    <w:p w14:paraId="5F15A24E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afdelingshoofd, het</w:t>
      </w:r>
    </w:p>
    <w:p w14:paraId="5C006EBD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afschrikken</w:t>
      </w:r>
    </w:p>
    <w:p w14:paraId="17A531CA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afwijken (van</w:t>
      </w:r>
      <w:r w:rsidRPr="006A5404">
        <w:rPr>
          <w:rFonts w:asciiTheme="minorHAnsi" w:eastAsia="Times New Roman" w:hAnsiTheme="minorHAnsi" w:cstheme="minorHAnsi"/>
          <w:color w:val="EC7A23"/>
        </w:rPr>
        <w:t>)</w:t>
      </w:r>
    </w:p>
    <w:p w14:paraId="3773BFCA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afzien (van)</w:t>
      </w:r>
    </w:p>
    <w:p w14:paraId="6E918511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andere, de</w:t>
      </w:r>
    </w:p>
    <w:p w14:paraId="5FAAD176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bedrijfsjurist, de</w:t>
      </w:r>
    </w:p>
    <w:p w14:paraId="37329879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beeld, het</w:t>
      </w:r>
    </w:p>
    <w:p w14:paraId="2B10366C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begeleiden</w:t>
      </w:r>
    </w:p>
    <w:p w14:paraId="28048642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Cs/>
          <w:color w:val="EC7A23"/>
        </w:rPr>
        <w:t>behandelen</w:t>
      </w:r>
    </w:p>
    <w:p w14:paraId="509F4E3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beurs, de</w:t>
      </w:r>
    </w:p>
    <w:p w14:paraId="0A8895AF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bevestigen</w:t>
      </w:r>
    </w:p>
    <w:p w14:paraId="34E31E29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bieryoga, de</w:t>
      </w:r>
    </w:p>
    <w:p w14:paraId="0808DE9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boos (op / over)</w:t>
      </w:r>
    </w:p>
    <w:p w14:paraId="57501C93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bouw, de</w:t>
      </w:r>
    </w:p>
    <w:p w14:paraId="37650573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community, de</w:t>
      </w:r>
    </w:p>
    <w:p w14:paraId="398EE2A5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compliment, het</w:t>
      </w:r>
    </w:p>
    <w:p w14:paraId="3999B3ED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coördinator, de</w:t>
      </w:r>
    </w:p>
    <w:p w14:paraId="589858B9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dagelijks</w:t>
      </w:r>
    </w:p>
    <w:p w14:paraId="679091F0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dezelfde</w:t>
      </w:r>
    </w:p>
    <w:p w14:paraId="303B9122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domineren</w:t>
      </w:r>
    </w:p>
    <w:p w14:paraId="783BA33C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durven</w:t>
      </w:r>
    </w:p>
    <w:p w14:paraId="22F2257E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color w:val="EC7A23"/>
        </w:rPr>
        <w:t>duwen</w:t>
      </w:r>
    </w:p>
    <w:p w14:paraId="3E950D71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eigenaar, de</w:t>
      </w:r>
    </w:p>
    <w:p w14:paraId="77318A81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eis, de</w:t>
      </w:r>
    </w:p>
    <w:p w14:paraId="429B6AA1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eisen</w:t>
      </w:r>
    </w:p>
    <w:p w14:paraId="5F566E6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ervaring, de</w:t>
      </w:r>
    </w:p>
    <w:p w14:paraId="11D5CC3F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extra</w:t>
      </w:r>
    </w:p>
    <w:p w14:paraId="52093F2A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fenomeen, het</w:t>
      </w:r>
    </w:p>
    <w:p w14:paraId="47C90387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folder, de</w:t>
      </w:r>
    </w:p>
    <w:p w14:paraId="059920A6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frustreren</w:t>
      </w:r>
    </w:p>
    <w:p w14:paraId="5E86222C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functie, de</w:t>
      </w:r>
    </w:p>
    <w:p w14:paraId="5AD9CFB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gedoe, het</w:t>
      </w:r>
    </w:p>
    <w:p w14:paraId="7102A899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gelden</w:t>
      </w:r>
      <w:r w:rsidRPr="006A5404">
        <w:rPr>
          <w:rFonts w:asciiTheme="minorHAnsi" w:eastAsia="Times New Roman" w:hAnsiTheme="minorHAnsi" w:cstheme="minorHAnsi"/>
          <w:b/>
          <w:color w:val="EC7A23"/>
        </w:rPr>
        <w:t xml:space="preserve"> (voor)</w:t>
      </w:r>
    </w:p>
    <w:p w14:paraId="0E0ADEDC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geven om</w:t>
      </w:r>
    </w:p>
    <w:p w14:paraId="52145957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groeien</w:t>
      </w:r>
    </w:p>
    <w:p w14:paraId="71B43A0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hak, de</w:t>
      </w:r>
    </w:p>
    <w:p w14:paraId="2A229C5F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lastRenderedPageBreak/>
        <w:t>hierdoor</w:t>
      </w:r>
    </w:p>
    <w:p w14:paraId="0CD5B82A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hokje, het</w:t>
      </w:r>
    </w:p>
    <w:p w14:paraId="7E06D9F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hoogleraar, de</w:t>
      </w:r>
    </w:p>
    <w:p w14:paraId="67E4566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color w:val="000000"/>
        </w:rPr>
        <w:t>hr-</w:t>
      </w:r>
      <w:r w:rsidRPr="006A5404">
        <w:rPr>
          <w:rFonts w:asciiTheme="minorHAnsi" w:eastAsia="Times New Roman" w:hAnsiTheme="minorHAnsi" w:cstheme="minorHAnsi"/>
          <w:iCs/>
          <w:color w:val="EC7A23"/>
        </w:rPr>
        <w:t>manager, de</w:t>
      </w:r>
    </w:p>
    <w:p w14:paraId="3DD3BBDB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huidinstituut, het</w:t>
      </w:r>
    </w:p>
    <w:p w14:paraId="7EDAA5DC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huilen (om)</w:t>
      </w:r>
    </w:p>
    <w:p w14:paraId="2519D8F1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huurappartement, het</w:t>
      </w:r>
    </w:p>
    <w:p w14:paraId="6BA45E4E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ingaan tegen</w:t>
      </w:r>
    </w:p>
    <w:p w14:paraId="1BC2BE7D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inmiddels</w:t>
      </w:r>
    </w:p>
    <w:p w14:paraId="19128779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instituut, het</w:t>
      </w:r>
    </w:p>
    <w:p w14:paraId="76E3DA10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inzicht, het</w:t>
      </w:r>
    </w:p>
    <w:p w14:paraId="1E317EFE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IT, de</w:t>
      </w:r>
    </w:p>
    <w:p w14:paraId="6BE18E6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IT’er, de</w:t>
      </w:r>
    </w:p>
    <w:p w14:paraId="47209467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jurist, de</w:t>
      </w:r>
    </w:p>
    <w:p w14:paraId="47EA19D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keuze / keus, de</w:t>
      </w:r>
    </w:p>
    <w:p w14:paraId="7AEE58EB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knap</w:t>
      </w:r>
    </w:p>
    <w:p w14:paraId="24D62D5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kosten, de</w:t>
      </w:r>
    </w:p>
    <w:p w14:paraId="4795B007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</w:rPr>
        <w:t>label, het</w:t>
      </w:r>
    </w:p>
    <w:p w14:paraId="548EE571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lenen (aan / van)</w:t>
      </w:r>
    </w:p>
    <w:p w14:paraId="0905054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maatschappij, de</w:t>
      </w:r>
    </w:p>
    <w:p w14:paraId="20A85DD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management, het</w:t>
      </w:r>
    </w:p>
    <w:p w14:paraId="7624F44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mannelijk</w:t>
      </w:r>
    </w:p>
    <w:p w14:paraId="02BBDBE1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mannenbaan, de</w:t>
      </w:r>
    </w:p>
    <w:p w14:paraId="7BEEEDEC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materialistisch</w:t>
      </w:r>
    </w:p>
    <w:p w14:paraId="182A76DE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mede</w:t>
      </w:r>
    </w:p>
    <w:p w14:paraId="301EDE11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mede-eigenaar, de</w:t>
      </w:r>
    </w:p>
    <w:p w14:paraId="2B3A0D97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minderheid, de</w:t>
      </w:r>
    </w:p>
    <w:p w14:paraId="6D28246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nature, van –</w:t>
      </w:r>
    </w:p>
    <w:p w14:paraId="38099FB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niks</w:t>
      </w:r>
    </w:p>
    <w:p w14:paraId="64412C16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ondernemen</w:t>
      </w:r>
    </w:p>
    <w:p w14:paraId="3345247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ondernemend</w:t>
      </w:r>
    </w:p>
    <w:p w14:paraId="7E945585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ondernemer, de</w:t>
      </w:r>
    </w:p>
    <w:p w14:paraId="1BA1D84A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ondersteuning, de</w:t>
      </w:r>
    </w:p>
    <w:p w14:paraId="2AF343DC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onderwijs, het</w:t>
      </w:r>
    </w:p>
    <w:p w14:paraId="517F1282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onterecht</w:t>
      </w:r>
    </w:p>
    <w:p w14:paraId="12F5D8ED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ontstaan (uit)</w:t>
      </w:r>
    </w:p>
    <w:p w14:paraId="7C8FAB73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onzin, de</w:t>
      </w:r>
    </w:p>
    <w:p w14:paraId="2EB15330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opleiding, de</w:t>
      </w:r>
    </w:p>
    <w:p w14:paraId="63D12E61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opnieuw</w:t>
      </w:r>
    </w:p>
    <w:p w14:paraId="6AED2630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opzeggen</w:t>
      </w:r>
    </w:p>
    <w:p w14:paraId="26DEEF4F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opzien tegen</w:t>
      </w:r>
    </w:p>
    <w:p w14:paraId="518F648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overleg, het</w:t>
      </w:r>
      <w:r w:rsidRPr="006A5404">
        <w:rPr>
          <w:rFonts w:asciiTheme="minorHAnsi" w:eastAsia="Times New Roman" w:hAnsiTheme="minorHAnsi" w:cstheme="minorHAnsi"/>
          <w:color w:val="EC7A23"/>
        </w:rPr>
        <w:t xml:space="preserve"> (in – met)</w:t>
      </w:r>
    </w:p>
    <w:p w14:paraId="05100C59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passen (bij)</w:t>
      </w:r>
    </w:p>
    <w:p w14:paraId="53B6777D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passen (tussen)</w:t>
      </w:r>
    </w:p>
    <w:p w14:paraId="1A12E95A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personeel, het</w:t>
      </w:r>
    </w:p>
    <w:p w14:paraId="628EED99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personeelsmanagement, het</w:t>
      </w:r>
    </w:p>
    <w:p w14:paraId="203DE080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perspectief, het</w:t>
      </w:r>
    </w:p>
    <w:p w14:paraId="00DA40C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plaats</w:t>
      </w:r>
      <w:r w:rsidRPr="006A5404">
        <w:rPr>
          <w:rFonts w:asciiTheme="minorHAnsi" w:eastAsia="Times New Roman" w:hAnsiTheme="minorHAnsi" w:cstheme="minorHAnsi"/>
          <w:color w:val="EC7A23"/>
        </w:rPr>
        <w:t>, de (in – van)</w:t>
      </w:r>
    </w:p>
    <w:p w14:paraId="4FF3E790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 xml:space="preserve">plakken </w:t>
      </w:r>
      <w:r w:rsidRPr="006A5404">
        <w:rPr>
          <w:rFonts w:asciiTheme="minorHAnsi" w:eastAsia="Times New Roman" w:hAnsiTheme="minorHAnsi" w:cstheme="minorHAnsi"/>
          <w:color w:val="EC7A23"/>
        </w:rPr>
        <w:t>(op)</w:t>
      </w:r>
    </w:p>
    <w:p w14:paraId="5B074DEA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rondlopen</w:t>
      </w:r>
    </w:p>
    <w:p w14:paraId="4244DDB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salaris, het</w:t>
      </w:r>
    </w:p>
    <w:p w14:paraId="66FA181B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schoen, de</w:t>
      </w:r>
    </w:p>
    <w:p w14:paraId="237BBC3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schoonheid, de</w:t>
      </w:r>
    </w:p>
    <w:p w14:paraId="5CF08636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schoonheidsproduct, het</w:t>
      </w:r>
    </w:p>
    <w:p w14:paraId="1259A59A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schoonheidsspecialist, de</w:t>
      </w:r>
    </w:p>
    <w:p w14:paraId="1432D293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sector, de</w:t>
      </w:r>
    </w:p>
    <w:p w14:paraId="7CC50BC5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sekse, de</w:t>
      </w:r>
    </w:p>
    <w:p w14:paraId="2E617183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color w:val="EC7A23"/>
        </w:rPr>
        <w:t>serieus</w:t>
      </w:r>
    </w:p>
    <w:p w14:paraId="6B4C8C9F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specialist, de</w:t>
      </w:r>
    </w:p>
    <w:p w14:paraId="72BBAE63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stellen</w:t>
      </w:r>
    </w:p>
    <w:p w14:paraId="251E0B45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A5404">
        <w:rPr>
          <w:rFonts w:asciiTheme="minorHAnsi" w:eastAsia="Times New Roman" w:hAnsiTheme="minorHAnsi" w:cstheme="minorHAnsi"/>
          <w:color w:val="000000"/>
        </w:rPr>
        <w:t>stereotiep</w:t>
      </w:r>
    </w:p>
    <w:p w14:paraId="0CA320EC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stereotypering, de</w:t>
      </w:r>
    </w:p>
    <w:p w14:paraId="6932C2D1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storen</w:t>
      </w:r>
    </w:p>
    <w:p w14:paraId="5B68B7E5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strategisch</w:t>
      </w:r>
    </w:p>
    <w:p w14:paraId="5B63C29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lastRenderedPageBreak/>
        <w:t>talent, het</w:t>
      </w:r>
    </w:p>
    <w:p w14:paraId="1D2C814F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techniek, de</w:t>
      </w:r>
    </w:p>
    <w:p w14:paraId="4F69697F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technisch</w:t>
      </w:r>
    </w:p>
    <w:p w14:paraId="1A011703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terug</w:t>
      </w:r>
    </w:p>
    <w:p w14:paraId="36DC9AD1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tutten</w:t>
      </w:r>
    </w:p>
    <w:p w14:paraId="482C1DC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uitmaken</w:t>
      </w:r>
    </w:p>
    <w:p w14:paraId="5F7EB9E0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uitoefenen</w:t>
      </w:r>
    </w:p>
    <w:p w14:paraId="1BAD9FC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uniek</w:t>
      </w:r>
    </w:p>
    <w:p w14:paraId="6ED6F06D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vak, het</w:t>
      </w:r>
    </w:p>
    <w:p w14:paraId="46D277B7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vakantiegeld, het</w:t>
      </w:r>
    </w:p>
    <w:p w14:paraId="13477389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vakbeurs, de</w:t>
      </w:r>
    </w:p>
    <w:p w14:paraId="37281042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vakgebied, het</w:t>
      </w:r>
    </w:p>
    <w:p w14:paraId="17048461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vastzitten</w:t>
      </w:r>
    </w:p>
    <w:p w14:paraId="23572CE5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verbazing, de</w:t>
      </w:r>
    </w:p>
    <w:p w14:paraId="626214BF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verdienen</w:t>
      </w:r>
    </w:p>
    <w:p w14:paraId="67C2CF22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vertegenwoordiger, de</w:t>
      </w:r>
    </w:p>
    <w:p w14:paraId="37912CD6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verzorging, de</w:t>
      </w:r>
    </w:p>
    <w:p w14:paraId="5771CD4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vrouwelijk</w:t>
      </w:r>
    </w:p>
    <w:p w14:paraId="43DD1E32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weg (van)</w:t>
      </w:r>
    </w:p>
    <w:p w14:paraId="14DC323E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wegjagen</w:t>
      </w:r>
    </w:p>
    <w:p w14:paraId="5E803256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werkervaring, de</w:t>
      </w:r>
    </w:p>
    <w:p w14:paraId="771807D2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werknemer, de</w:t>
      </w:r>
    </w:p>
    <w:p w14:paraId="6FF109C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worstelen met</w:t>
      </w:r>
    </w:p>
    <w:p w14:paraId="0D113FA9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yoga, de</w:t>
      </w:r>
    </w:p>
    <w:p w14:paraId="69C3EF90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yogadocent, de</w:t>
      </w:r>
    </w:p>
    <w:p w14:paraId="1CCA57DB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zelfvertrouwen, het</w:t>
      </w:r>
    </w:p>
    <w:p w14:paraId="19993FA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zichzelf</w:t>
      </w:r>
    </w:p>
    <w:p w14:paraId="272BD45E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zonnebril, de</w:t>
      </w:r>
    </w:p>
    <w:p w14:paraId="577EE6CD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zorgzaam</w:t>
      </w:r>
    </w:p>
    <w:p w14:paraId="3A691958" w14:textId="77777777" w:rsidR="000B59B7" w:rsidRDefault="000B59B7" w:rsidP="006A5404">
      <w:pPr>
        <w:spacing w:line="360" w:lineRule="auto"/>
        <w:rPr>
          <w:rFonts w:asciiTheme="minorHAnsi" w:eastAsia="Times New Roman" w:hAnsiTheme="minorHAnsi" w:cstheme="minorHAnsi"/>
        </w:rPr>
      </w:pPr>
    </w:p>
    <w:p w14:paraId="6CFE1AC2" w14:textId="77777777" w:rsidR="006A5404" w:rsidRDefault="006A5404" w:rsidP="006A5404">
      <w:pPr>
        <w:spacing w:line="360" w:lineRule="auto"/>
        <w:rPr>
          <w:rFonts w:asciiTheme="minorHAnsi" w:eastAsia="Times New Roman" w:hAnsiTheme="minorHAnsi" w:cstheme="minorHAnsi"/>
        </w:rPr>
      </w:pPr>
    </w:p>
    <w:p w14:paraId="6B5583DA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</w:rPr>
      </w:pPr>
    </w:p>
    <w:p w14:paraId="4AB03A4E" w14:textId="77777777" w:rsidR="000B59B7" w:rsidRPr="006A5404" w:rsidRDefault="000B59B7" w:rsidP="006A5404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6A5404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Preposities</w:t>
      </w:r>
    </w:p>
    <w:p w14:paraId="65B9A2C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aankijken tegen</w:t>
      </w:r>
    </w:p>
    <w:p w14:paraId="1DA630A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zich aanpassen aan</w:t>
      </w:r>
    </w:p>
    <w:p w14:paraId="0BA4CB96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aansluiten bij</w:t>
      </w:r>
      <w:r w:rsidRPr="006A5404">
        <w:rPr>
          <w:rFonts w:asciiTheme="minorHAnsi" w:eastAsia="Times New Roman" w:hAnsiTheme="minorHAnsi" w:cstheme="minorHAnsi"/>
          <w:color w:val="EC7A23"/>
        </w:rPr>
        <w:t xml:space="preserve"> / op</w:t>
      </w:r>
    </w:p>
    <w:p w14:paraId="4C230252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afwijken van</w:t>
      </w:r>
    </w:p>
    <w:p w14:paraId="761CF2E8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afzien van</w:t>
      </w:r>
    </w:p>
    <w:p w14:paraId="4F9F966E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boos zijn op / over</w:t>
      </w:r>
    </w:p>
    <w:p w14:paraId="385AE662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gelden voor</w:t>
      </w:r>
    </w:p>
    <w:p w14:paraId="12451113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geven om</w:t>
      </w:r>
    </w:p>
    <w:p w14:paraId="7EACC6B6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huilen om</w:t>
      </w:r>
    </w:p>
    <w:p w14:paraId="455038E4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ingaan tegen</w:t>
      </w:r>
    </w:p>
    <w:p w14:paraId="31A35793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lenen aan / van</w:t>
      </w:r>
    </w:p>
    <w:p w14:paraId="62636696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bCs/>
        </w:rPr>
      </w:pPr>
      <w:r w:rsidRPr="006A5404">
        <w:rPr>
          <w:rFonts w:asciiTheme="minorHAnsi" w:eastAsia="Times New Roman" w:hAnsiTheme="minorHAnsi" w:cstheme="minorHAnsi"/>
          <w:bCs/>
        </w:rPr>
        <w:t>van nature</w:t>
      </w:r>
    </w:p>
    <w:p w14:paraId="1A636D93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ontstaan uit</w:t>
      </w:r>
    </w:p>
    <w:p w14:paraId="736F5526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A5404">
        <w:rPr>
          <w:rFonts w:asciiTheme="minorHAnsi" w:eastAsia="Times New Roman" w:hAnsiTheme="minorHAnsi" w:cstheme="minorHAnsi"/>
          <w:color w:val="000000"/>
        </w:rPr>
        <w:t>opzien tegen</w:t>
      </w:r>
    </w:p>
    <w:p w14:paraId="11228E37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in overleg met</w:t>
      </w:r>
    </w:p>
    <w:p w14:paraId="75B68DBF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passen bij</w:t>
      </w:r>
      <w:r w:rsidRPr="006A5404">
        <w:rPr>
          <w:rFonts w:asciiTheme="minorHAnsi" w:eastAsia="Times New Roman" w:hAnsiTheme="minorHAnsi" w:cstheme="minorHAnsi"/>
          <w:color w:val="EC7A23"/>
        </w:rPr>
        <w:t xml:space="preserve"> / </w:t>
      </w:r>
      <w:r w:rsidRPr="006A5404">
        <w:rPr>
          <w:rFonts w:asciiTheme="minorHAnsi" w:eastAsia="Times New Roman" w:hAnsiTheme="minorHAnsi" w:cstheme="minorHAnsi"/>
          <w:iCs/>
          <w:color w:val="EC7A23"/>
        </w:rPr>
        <w:t>tussen</w:t>
      </w:r>
    </w:p>
    <w:p w14:paraId="7768DA4F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in plaats van</w:t>
      </w:r>
    </w:p>
    <w:p w14:paraId="0C8C07B5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plakken op</w:t>
      </w:r>
    </w:p>
    <w:p w14:paraId="731059BB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in stand houden</w:t>
      </w:r>
    </w:p>
    <w:p w14:paraId="554F56DD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goed / slecht in je vel zitten</w:t>
      </w:r>
    </w:p>
    <w:p w14:paraId="5FC446E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worstelen met</w:t>
      </w:r>
    </w:p>
    <w:p w14:paraId="07E11E55" w14:textId="77777777" w:rsidR="006D2750" w:rsidRPr="006A5404" w:rsidRDefault="006D2750" w:rsidP="006A5404">
      <w:pPr>
        <w:spacing w:line="360" w:lineRule="auto"/>
        <w:rPr>
          <w:rFonts w:asciiTheme="minorHAnsi" w:eastAsia="Times New Roman" w:hAnsiTheme="minorHAnsi" w:cstheme="minorHAnsi"/>
        </w:rPr>
      </w:pPr>
    </w:p>
    <w:p w14:paraId="62555381" w14:textId="77777777" w:rsidR="000B59B7" w:rsidRPr="006A5404" w:rsidRDefault="000B59B7" w:rsidP="006A5404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6A5404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Onregelmatige werkwoorden</w:t>
      </w:r>
    </w:p>
    <w:p w14:paraId="7E7177A4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aantrekken – trok aan – aangetrokken</w:t>
      </w:r>
    </w:p>
    <w:p w14:paraId="6207D17A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afschrikken – schrok af – is afgeschrokken</w:t>
      </w:r>
    </w:p>
    <w:p w14:paraId="60FC1BBF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afwijken – week af – is afgeweken</w:t>
      </w:r>
    </w:p>
    <w:p w14:paraId="42C153D7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afzien – zag af – afgezien</w:t>
      </w:r>
    </w:p>
    <w:p w14:paraId="0DBA36B3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gelden – gold – gegolden</w:t>
      </w:r>
    </w:p>
    <w:p w14:paraId="3BD13177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geven</w:t>
      </w:r>
      <w:r w:rsidRPr="006A5404">
        <w:rPr>
          <w:rFonts w:asciiTheme="minorHAnsi" w:eastAsia="Times New Roman" w:hAnsiTheme="minorHAnsi" w:cstheme="minorHAnsi"/>
          <w:color w:val="EC7A23"/>
        </w:rPr>
        <w:t xml:space="preserve"> – </w:t>
      </w:r>
      <w:r w:rsidRPr="006A5404">
        <w:rPr>
          <w:rFonts w:asciiTheme="minorHAnsi" w:eastAsia="Times New Roman" w:hAnsiTheme="minorHAnsi" w:cstheme="minorHAnsi"/>
          <w:b/>
          <w:color w:val="EC7A23"/>
        </w:rPr>
        <w:t>gaf – gegeven</w:t>
      </w:r>
    </w:p>
    <w:p w14:paraId="63638429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ingaan – ging in – is ingegaan</w:t>
      </w:r>
    </w:p>
    <w:p w14:paraId="7BD2023E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Cs/>
          <w:color w:val="EC7A23"/>
        </w:rPr>
        <w:lastRenderedPageBreak/>
        <w:t>nemen</w:t>
      </w:r>
      <w:r w:rsidRPr="006A5404">
        <w:rPr>
          <w:rFonts w:asciiTheme="minorHAnsi" w:eastAsia="Times New Roman" w:hAnsiTheme="minorHAnsi" w:cstheme="minorHAnsi"/>
          <w:color w:val="EC7A23"/>
        </w:rPr>
        <w:t xml:space="preserve"> – nam – genomen</w:t>
      </w:r>
    </w:p>
    <w:p w14:paraId="42ACED33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ondernemen – ondernam – ondernomen</w:t>
      </w:r>
    </w:p>
    <w:p w14:paraId="7F148DEC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ontstaan – ontstond – is ontstaan</w:t>
      </w:r>
    </w:p>
    <w:p w14:paraId="5295931D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A5404">
        <w:rPr>
          <w:rFonts w:asciiTheme="minorHAnsi" w:eastAsia="Times New Roman" w:hAnsiTheme="minorHAnsi" w:cstheme="minorHAnsi"/>
          <w:color w:val="000000"/>
        </w:rPr>
        <w:t>opzeggen – zei op, zeiden op – opgezegd</w:t>
      </w:r>
    </w:p>
    <w:p w14:paraId="4F39AD74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opzien – zag op – opgezien</w:t>
      </w:r>
    </w:p>
    <w:p w14:paraId="72C026E2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rondlopen – liep rond – (is) rondgelopen</w:t>
      </w:r>
    </w:p>
    <w:p w14:paraId="50A0B3F2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color w:val="EC7A23"/>
        </w:rPr>
        <w:t>vastzitten – zat vast – vastgezeten</w:t>
      </w:r>
    </w:p>
    <w:p w14:paraId="402430E4" w14:textId="77777777" w:rsidR="006A5404" w:rsidRPr="006A5404" w:rsidRDefault="006A5404" w:rsidP="006A5404">
      <w:pPr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wegjagen – joeg weg – weggejaagd</w:t>
      </w:r>
    </w:p>
    <w:p w14:paraId="47747CD6" w14:textId="77777777" w:rsidR="006D2750" w:rsidRPr="006A5404" w:rsidRDefault="006D2750" w:rsidP="006A5404">
      <w:pPr>
        <w:spacing w:line="360" w:lineRule="auto"/>
        <w:rPr>
          <w:rFonts w:asciiTheme="minorHAnsi" w:eastAsia="Times New Roman" w:hAnsiTheme="minorHAnsi" w:cstheme="minorHAnsi"/>
        </w:rPr>
      </w:pPr>
    </w:p>
    <w:p w14:paraId="5AE5E7B2" w14:textId="77777777" w:rsidR="000B59B7" w:rsidRPr="006A5404" w:rsidRDefault="000B59B7" w:rsidP="006A5404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6A5404">
        <w:rPr>
          <w:rFonts w:asciiTheme="minorHAnsi" w:eastAsia="Times New Roman" w:hAnsiTheme="minorHAnsi" w:cstheme="minorHAnsi"/>
          <w:b/>
          <w:bCs/>
          <w:sz w:val="28"/>
          <w:szCs w:val="28"/>
        </w:rPr>
        <w:t>Scheidbare werkwoorden</w:t>
      </w:r>
    </w:p>
    <w:p w14:paraId="40F67C38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aankijken</w:t>
      </w:r>
    </w:p>
    <w:p w14:paraId="4B08410B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aanleren</w:t>
      </w:r>
    </w:p>
    <w:p w14:paraId="16B40E87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aanpassen, (zich)</w:t>
      </w:r>
    </w:p>
    <w:p w14:paraId="149E081E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aansluiten</w:t>
      </w:r>
    </w:p>
    <w:p w14:paraId="0DAA2DC9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bCs/>
          <w:color w:val="EC7A23"/>
        </w:rPr>
        <w:t>aantrekken</w:t>
      </w:r>
    </w:p>
    <w:p w14:paraId="54AB250D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afschrikken</w:t>
      </w:r>
    </w:p>
    <w:p w14:paraId="44B943EE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afwijken</w:t>
      </w:r>
    </w:p>
    <w:p w14:paraId="126FE3FF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afzien</w:t>
      </w:r>
    </w:p>
    <w:p w14:paraId="698A5BA4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6A5404">
        <w:rPr>
          <w:rFonts w:asciiTheme="minorHAnsi" w:eastAsia="Times New Roman" w:hAnsiTheme="minorHAnsi" w:cstheme="minorHAnsi"/>
          <w:iCs/>
          <w:color w:val="EC7A23"/>
        </w:rPr>
        <w:t>ingaan</w:t>
      </w:r>
    </w:p>
    <w:p w14:paraId="7BEA90A5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opzeggen</w:t>
      </w:r>
    </w:p>
    <w:p w14:paraId="70BC039F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6A5404">
        <w:rPr>
          <w:rFonts w:asciiTheme="minorHAnsi" w:eastAsia="Times New Roman" w:hAnsiTheme="minorHAnsi" w:cstheme="minorHAnsi"/>
          <w:color w:val="000000"/>
        </w:rPr>
        <w:t>opzien</w:t>
      </w:r>
    </w:p>
    <w:p w14:paraId="77E3EA5D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color w:val="EC7A23"/>
        </w:rPr>
        <w:t>rondlopen</w:t>
      </w:r>
    </w:p>
    <w:p w14:paraId="7DA2D882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b/>
          <w:color w:val="EC7A23"/>
        </w:rPr>
        <w:t>uitmaken</w:t>
      </w:r>
    </w:p>
    <w:p w14:paraId="6B58F4A0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color w:val="EC7A23"/>
        </w:rPr>
        <w:t>uitoefenen</w:t>
      </w:r>
    </w:p>
    <w:p w14:paraId="4EAD92A3" w14:textId="77777777" w:rsidR="006A5404" w:rsidRPr="006A5404" w:rsidRDefault="006A5404" w:rsidP="006A540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6A5404">
        <w:rPr>
          <w:rFonts w:asciiTheme="minorHAnsi" w:eastAsia="Times New Roman" w:hAnsiTheme="minorHAnsi" w:cstheme="minorHAnsi"/>
          <w:color w:val="EC7A23"/>
        </w:rPr>
        <w:t>vastzitten</w:t>
      </w:r>
    </w:p>
    <w:p w14:paraId="73DF626F" w14:textId="77777777" w:rsidR="000B59B7" w:rsidRPr="006A5404" w:rsidRDefault="000B59B7" w:rsidP="006A5404">
      <w:pPr>
        <w:spacing w:line="360" w:lineRule="auto"/>
        <w:rPr>
          <w:rFonts w:asciiTheme="minorHAnsi" w:eastAsia="Times New Roman" w:hAnsiTheme="minorHAnsi" w:cstheme="minorHAnsi"/>
          <w:bCs/>
          <w:color w:val="000000"/>
        </w:rPr>
      </w:pPr>
    </w:p>
    <w:p w14:paraId="5BD039C1" w14:textId="77777777" w:rsidR="000B59B7" w:rsidRPr="006A5404" w:rsidRDefault="000B59B7" w:rsidP="006A5404">
      <w:pPr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6A5404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Eigen vocabulaire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4"/>
      </w:tblGrid>
      <w:tr w:rsidR="00136DF7" w:rsidRPr="006A5404" w14:paraId="04952FA9" w14:textId="77777777" w:rsidTr="00136DF7">
        <w:tc>
          <w:tcPr>
            <w:tcW w:w="4454" w:type="dxa"/>
          </w:tcPr>
          <w:p w14:paraId="5E447DA6" w14:textId="77777777" w:rsidR="00136DF7" w:rsidRPr="006A5404" w:rsidRDefault="00136DF7" w:rsidP="006A5404">
            <w:pPr>
              <w:spacing w:line="468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6B6989AA" w14:textId="77777777" w:rsidTr="00136DF7">
        <w:tc>
          <w:tcPr>
            <w:tcW w:w="4454" w:type="dxa"/>
          </w:tcPr>
          <w:p w14:paraId="6A521E83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2146619B" w14:textId="77777777" w:rsidTr="00136DF7">
        <w:tc>
          <w:tcPr>
            <w:tcW w:w="4454" w:type="dxa"/>
          </w:tcPr>
          <w:p w14:paraId="4AD3252F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41FA4A8B" w14:textId="77777777" w:rsidTr="00136DF7">
        <w:tc>
          <w:tcPr>
            <w:tcW w:w="4454" w:type="dxa"/>
          </w:tcPr>
          <w:p w14:paraId="241B2F82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4394D64D" w14:textId="77777777" w:rsidTr="00136DF7">
        <w:tc>
          <w:tcPr>
            <w:tcW w:w="4454" w:type="dxa"/>
          </w:tcPr>
          <w:p w14:paraId="3A0A98CD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2CB6A432" w14:textId="77777777" w:rsidTr="00136DF7">
        <w:tc>
          <w:tcPr>
            <w:tcW w:w="4454" w:type="dxa"/>
          </w:tcPr>
          <w:p w14:paraId="3FEE1C0B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40BA450D" w14:textId="77777777" w:rsidTr="00136DF7">
        <w:tc>
          <w:tcPr>
            <w:tcW w:w="4454" w:type="dxa"/>
          </w:tcPr>
          <w:p w14:paraId="75C5CF9A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7246C2A4" w14:textId="77777777" w:rsidTr="00136DF7">
        <w:tc>
          <w:tcPr>
            <w:tcW w:w="4454" w:type="dxa"/>
          </w:tcPr>
          <w:p w14:paraId="44F7D22C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3C7D70AB" w14:textId="77777777" w:rsidTr="00136DF7">
        <w:tc>
          <w:tcPr>
            <w:tcW w:w="4454" w:type="dxa"/>
          </w:tcPr>
          <w:p w14:paraId="1FA5F38F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6A5404" w:rsidRPr="006A5404" w14:paraId="56F8836D" w14:textId="77777777" w:rsidTr="00136DF7">
        <w:tc>
          <w:tcPr>
            <w:tcW w:w="4454" w:type="dxa"/>
          </w:tcPr>
          <w:p w14:paraId="3358210B" w14:textId="77777777" w:rsidR="006A5404" w:rsidRPr="006A5404" w:rsidRDefault="006A5404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6A5404" w:rsidRPr="006A5404" w14:paraId="4CF6F546" w14:textId="77777777" w:rsidTr="00136DF7">
        <w:tc>
          <w:tcPr>
            <w:tcW w:w="4454" w:type="dxa"/>
          </w:tcPr>
          <w:p w14:paraId="16D6E409" w14:textId="77777777" w:rsidR="006A5404" w:rsidRPr="006A5404" w:rsidRDefault="006A5404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6A5404" w:rsidRPr="006A5404" w14:paraId="78765BE1" w14:textId="77777777" w:rsidTr="00136DF7">
        <w:tc>
          <w:tcPr>
            <w:tcW w:w="4454" w:type="dxa"/>
          </w:tcPr>
          <w:p w14:paraId="392C6DA0" w14:textId="77777777" w:rsidR="006A5404" w:rsidRPr="006A5404" w:rsidRDefault="006A5404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6A5404" w:rsidRPr="006A5404" w14:paraId="41D526E3" w14:textId="77777777" w:rsidTr="00136DF7">
        <w:tc>
          <w:tcPr>
            <w:tcW w:w="4454" w:type="dxa"/>
          </w:tcPr>
          <w:p w14:paraId="6FAFAEE3" w14:textId="77777777" w:rsidR="006A5404" w:rsidRPr="006A5404" w:rsidRDefault="006A5404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6A5404" w:rsidRPr="006A5404" w14:paraId="568A88DF" w14:textId="77777777" w:rsidTr="00136DF7">
        <w:tc>
          <w:tcPr>
            <w:tcW w:w="4454" w:type="dxa"/>
          </w:tcPr>
          <w:p w14:paraId="2941A603" w14:textId="77777777" w:rsidR="006A5404" w:rsidRPr="006A5404" w:rsidRDefault="006A5404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0A523818" w14:textId="77777777" w:rsidTr="00136DF7">
        <w:tc>
          <w:tcPr>
            <w:tcW w:w="4454" w:type="dxa"/>
          </w:tcPr>
          <w:p w14:paraId="1BB1AD4E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7327CD12" w14:textId="77777777" w:rsidTr="00136DF7">
        <w:tc>
          <w:tcPr>
            <w:tcW w:w="4454" w:type="dxa"/>
          </w:tcPr>
          <w:p w14:paraId="0F3EB163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045AA458" w14:textId="77777777" w:rsidTr="00136DF7">
        <w:tc>
          <w:tcPr>
            <w:tcW w:w="4454" w:type="dxa"/>
          </w:tcPr>
          <w:p w14:paraId="58F32EE3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7B7F18B7" w14:textId="77777777" w:rsidTr="00136DF7">
        <w:tc>
          <w:tcPr>
            <w:tcW w:w="4454" w:type="dxa"/>
          </w:tcPr>
          <w:p w14:paraId="245F6A56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2B26CD7E" w14:textId="77777777" w:rsidTr="00136DF7">
        <w:tc>
          <w:tcPr>
            <w:tcW w:w="4454" w:type="dxa"/>
          </w:tcPr>
          <w:p w14:paraId="55E41C84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259658B3" w14:textId="77777777" w:rsidTr="00136DF7">
        <w:tc>
          <w:tcPr>
            <w:tcW w:w="4454" w:type="dxa"/>
          </w:tcPr>
          <w:p w14:paraId="0AA636F0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6A5404" w:rsidRPr="006A5404" w14:paraId="042BA0F5" w14:textId="77777777" w:rsidTr="00136DF7">
        <w:tc>
          <w:tcPr>
            <w:tcW w:w="4454" w:type="dxa"/>
          </w:tcPr>
          <w:p w14:paraId="13D597C2" w14:textId="77777777" w:rsidR="006A5404" w:rsidRPr="006A5404" w:rsidRDefault="006A5404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6A5404" w:rsidRPr="006A5404" w14:paraId="2BF61074" w14:textId="77777777" w:rsidTr="00136DF7">
        <w:tc>
          <w:tcPr>
            <w:tcW w:w="4454" w:type="dxa"/>
          </w:tcPr>
          <w:p w14:paraId="18CA8251" w14:textId="77777777" w:rsidR="006A5404" w:rsidRPr="006A5404" w:rsidRDefault="006A5404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6A5404" w:rsidRPr="006A5404" w14:paraId="0E34E1E8" w14:textId="77777777" w:rsidTr="00136DF7">
        <w:tc>
          <w:tcPr>
            <w:tcW w:w="4454" w:type="dxa"/>
          </w:tcPr>
          <w:p w14:paraId="19E2005E" w14:textId="77777777" w:rsidR="006A5404" w:rsidRPr="006A5404" w:rsidRDefault="006A5404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6A5404" w:rsidRPr="006A5404" w14:paraId="15A00014" w14:textId="77777777" w:rsidTr="00136DF7">
        <w:tc>
          <w:tcPr>
            <w:tcW w:w="4454" w:type="dxa"/>
          </w:tcPr>
          <w:p w14:paraId="1DCB26E6" w14:textId="77777777" w:rsidR="006A5404" w:rsidRPr="006A5404" w:rsidRDefault="006A5404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6A5404" w:rsidRPr="006A5404" w14:paraId="5E1CDDE0" w14:textId="77777777" w:rsidTr="00136DF7">
        <w:tc>
          <w:tcPr>
            <w:tcW w:w="4454" w:type="dxa"/>
          </w:tcPr>
          <w:p w14:paraId="362FAD6C" w14:textId="77777777" w:rsidR="006A5404" w:rsidRPr="006A5404" w:rsidRDefault="006A5404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6A5404" w:rsidRPr="006A5404" w14:paraId="792FEAE9" w14:textId="77777777" w:rsidTr="00136DF7">
        <w:tc>
          <w:tcPr>
            <w:tcW w:w="4454" w:type="dxa"/>
          </w:tcPr>
          <w:p w14:paraId="1478CBD2" w14:textId="77777777" w:rsidR="006A5404" w:rsidRPr="006A5404" w:rsidRDefault="006A5404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6A5404" w:rsidRPr="006A5404" w14:paraId="358F688C" w14:textId="77777777" w:rsidTr="00136DF7">
        <w:tc>
          <w:tcPr>
            <w:tcW w:w="4454" w:type="dxa"/>
          </w:tcPr>
          <w:p w14:paraId="3E53F29E" w14:textId="77777777" w:rsidR="006A5404" w:rsidRPr="006A5404" w:rsidRDefault="006A5404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6A5404" w:rsidRPr="006A5404" w14:paraId="7FA98373" w14:textId="77777777" w:rsidTr="00136DF7">
        <w:tc>
          <w:tcPr>
            <w:tcW w:w="4454" w:type="dxa"/>
          </w:tcPr>
          <w:p w14:paraId="59AA91D5" w14:textId="77777777" w:rsidR="006A5404" w:rsidRPr="006A5404" w:rsidRDefault="006A5404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6A5404" w:rsidRPr="006A5404" w14:paraId="0E3DB5B3" w14:textId="77777777" w:rsidTr="00136DF7">
        <w:tc>
          <w:tcPr>
            <w:tcW w:w="4454" w:type="dxa"/>
          </w:tcPr>
          <w:p w14:paraId="2524C246" w14:textId="77777777" w:rsidR="006A5404" w:rsidRPr="006A5404" w:rsidRDefault="006A5404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1E20954A" w14:textId="77777777" w:rsidTr="00136DF7">
        <w:tc>
          <w:tcPr>
            <w:tcW w:w="4454" w:type="dxa"/>
          </w:tcPr>
          <w:p w14:paraId="70704554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5BEC331C" w14:textId="77777777" w:rsidTr="00136DF7">
        <w:tc>
          <w:tcPr>
            <w:tcW w:w="4454" w:type="dxa"/>
          </w:tcPr>
          <w:p w14:paraId="630BEF67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14359F59" w14:textId="77777777" w:rsidTr="00136DF7">
        <w:tc>
          <w:tcPr>
            <w:tcW w:w="4454" w:type="dxa"/>
          </w:tcPr>
          <w:p w14:paraId="0F719A35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6A5404" w14:paraId="6A56861F" w14:textId="77777777" w:rsidTr="00136DF7">
        <w:tc>
          <w:tcPr>
            <w:tcW w:w="4454" w:type="dxa"/>
          </w:tcPr>
          <w:p w14:paraId="682EE6BB" w14:textId="77777777" w:rsidR="00136DF7" w:rsidRPr="006A5404" w:rsidRDefault="00136DF7" w:rsidP="006A540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</w:tbl>
    <w:p w14:paraId="14644C93" w14:textId="77777777" w:rsidR="000B59B7" w:rsidRPr="006A5404" w:rsidRDefault="000B59B7" w:rsidP="006A5404">
      <w:pPr>
        <w:spacing w:line="360" w:lineRule="auto"/>
        <w:ind w:left="2552" w:hanging="2552"/>
        <w:rPr>
          <w:rFonts w:asciiTheme="minorHAnsi" w:eastAsia="Times New Roman" w:hAnsiTheme="minorHAnsi" w:cstheme="minorHAnsi"/>
        </w:rPr>
        <w:sectPr w:rsidR="000B59B7" w:rsidRPr="006A5404" w:rsidSect="009857BA">
          <w:type w:val="continuous"/>
          <w:pgSz w:w="11905" w:h="16837"/>
          <w:pgMar w:top="1134" w:right="1134" w:bottom="1134" w:left="1134" w:header="708" w:footer="708" w:gutter="0"/>
          <w:cols w:num="2" w:space="708"/>
          <w:docGrid w:linePitch="360"/>
        </w:sectPr>
      </w:pPr>
    </w:p>
    <w:p w14:paraId="66DA59CC" w14:textId="77777777" w:rsidR="000B59B7" w:rsidRPr="006A5404" w:rsidRDefault="000B59B7" w:rsidP="006A5404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4"/>
          <w:szCs w:val="4"/>
        </w:rPr>
      </w:pPr>
    </w:p>
    <w:sectPr w:rsidR="000B59B7" w:rsidRPr="006A5404" w:rsidSect="009857BA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8BBC" w14:textId="77777777" w:rsidR="00A477CF" w:rsidRDefault="00A477CF" w:rsidP="001F01AF">
      <w:r>
        <w:separator/>
      </w:r>
    </w:p>
  </w:endnote>
  <w:endnote w:type="continuationSeparator" w:id="0">
    <w:p w14:paraId="164E8EEA" w14:textId="77777777" w:rsidR="00A477CF" w:rsidRDefault="00A477C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7F14" w14:textId="77777777"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32130F5D" w14:textId="77777777"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20413608" w14:textId="77777777"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B13051" wp14:editId="15976194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2A32F" w14:textId="77777777"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Vocabulaire hoofdstuk </w:t>
    </w:r>
    <w:r w:rsidR="00B17F9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5</w:t>
    </w:r>
    <w:r w:rsidR="00CC206A"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6A5404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4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6A5404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4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F2BE" w14:textId="77777777" w:rsidR="00A477CF" w:rsidRDefault="00A477CF" w:rsidP="001F01AF">
      <w:r>
        <w:separator/>
      </w:r>
    </w:p>
  </w:footnote>
  <w:footnote w:type="continuationSeparator" w:id="0">
    <w:p w14:paraId="678369FF" w14:textId="77777777" w:rsidR="00A477CF" w:rsidRDefault="00A477C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C8ABC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084F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025E4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663E66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E6015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42D54C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8C7D4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684F9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B0099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C2ED8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1528597">
    <w:abstractNumId w:val="9"/>
  </w:num>
  <w:num w:numId="2" w16cid:durableId="389303333">
    <w:abstractNumId w:val="7"/>
  </w:num>
  <w:num w:numId="3" w16cid:durableId="1317298873">
    <w:abstractNumId w:val="6"/>
  </w:num>
  <w:num w:numId="4" w16cid:durableId="328751007">
    <w:abstractNumId w:val="5"/>
  </w:num>
  <w:num w:numId="5" w16cid:durableId="1772045764">
    <w:abstractNumId w:val="4"/>
  </w:num>
  <w:num w:numId="6" w16cid:durableId="185679501">
    <w:abstractNumId w:val="8"/>
  </w:num>
  <w:num w:numId="7" w16cid:durableId="477965568">
    <w:abstractNumId w:val="3"/>
  </w:num>
  <w:num w:numId="8" w16cid:durableId="232279045">
    <w:abstractNumId w:val="2"/>
  </w:num>
  <w:num w:numId="9" w16cid:durableId="1539320110">
    <w:abstractNumId w:val="1"/>
  </w:num>
  <w:num w:numId="10" w16cid:durableId="111347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0B"/>
    <w:rsid w:val="0001440B"/>
    <w:rsid w:val="000350E6"/>
    <w:rsid w:val="00050B43"/>
    <w:rsid w:val="000609A9"/>
    <w:rsid w:val="00096D9D"/>
    <w:rsid w:val="000B1E1C"/>
    <w:rsid w:val="000B59B7"/>
    <w:rsid w:val="000C40B8"/>
    <w:rsid w:val="00114E48"/>
    <w:rsid w:val="00132349"/>
    <w:rsid w:val="00136DF7"/>
    <w:rsid w:val="001B01E3"/>
    <w:rsid w:val="001B0E40"/>
    <w:rsid w:val="001C6731"/>
    <w:rsid w:val="001E5BFB"/>
    <w:rsid w:val="001F01AF"/>
    <w:rsid w:val="002210B4"/>
    <w:rsid w:val="00276EE5"/>
    <w:rsid w:val="00287C52"/>
    <w:rsid w:val="00292C8C"/>
    <w:rsid w:val="002B5CEE"/>
    <w:rsid w:val="002D5684"/>
    <w:rsid w:val="003033C5"/>
    <w:rsid w:val="00317F27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40875"/>
    <w:rsid w:val="00540CDE"/>
    <w:rsid w:val="005B7BE8"/>
    <w:rsid w:val="005F3061"/>
    <w:rsid w:val="005F72A6"/>
    <w:rsid w:val="00606F9F"/>
    <w:rsid w:val="00614EEE"/>
    <w:rsid w:val="006352EC"/>
    <w:rsid w:val="0064730A"/>
    <w:rsid w:val="006547C5"/>
    <w:rsid w:val="006A5404"/>
    <w:rsid w:val="006B552E"/>
    <w:rsid w:val="006B7BAE"/>
    <w:rsid w:val="006B7EA3"/>
    <w:rsid w:val="006D2750"/>
    <w:rsid w:val="007421A5"/>
    <w:rsid w:val="0074761F"/>
    <w:rsid w:val="00751EEB"/>
    <w:rsid w:val="007721EC"/>
    <w:rsid w:val="00795499"/>
    <w:rsid w:val="007D3216"/>
    <w:rsid w:val="00804D4A"/>
    <w:rsid w:val="00863B94"/>
    <w:rsid w:val="00893888"/>
    <w:rsid w:val="008A7E41"/>
    <w:rsid w:val="008B2923"/>
    <w:rsid w:val="008C6495"/>
    <w:rsid w:val="008F66BF"/>
    <w:rsid w:val="0091502F"/>
    <w:rsid w:val="009239D5"/>
    <w:rsid w:val="00932AB2"/>
    <w:rsid w:val="009453A0"/>
    <w:rsid w:val="00972C4C"/>
    <w:rsid w:val="00973000"/>
    <w:rsid w:val="009837FF"/>
    <w:rsid w:val="009857BA"/>
    <w:rsid w:val="009A23D8"/>
    <w:rsid w:val="009B454B"/>
    <w:rsid w:val="009D1A84"/>
    <w:rsid w:val="00A00E2C"/>
    <w:rsid w:val="00A00FD7"/>
    <w:rsid w:val="00A21DA5"/>
    <w:rsid w:val="00A2491C"/>
    <w:rsid w:val="00A477CF"/>
    <w:rsid w:val="00A62FA0"/>
    <w:rsid w:val="00A95CC7"/>
    <w:rsid w:val="00AC20ED"/>
    <w:rsid w:val="00B045AE"/>
    <w:rsid w:val="00B17F90"/>
    <w:rsid w:val="00B900C3"/>
    <w:rsid w:val="00BC2321"/>
    <w:rsid w:val="00BC2F96"/>
    <w:rsid w:val="00BD428B"/>
    <w:rsid w:val="00BE35DD"/>
    <w:rsid w:val="00C12EC3"/>
    <w:rsid w:val="00C41E23"/>
    <w:rsid w:val="00C45B47"/>
    <w:rsid w:val="00CC206A"/>
    <w:rsid w:val="00CE0747"/>
    <w:rsid w:val="00CF22BD"/>
    <w:rsid w:val="00D42E96"/>
    <w:rsid w:val="00DB774B"/>
    <w:rsid w:val="00DC238A"/>
    <w:rsid w:val="00DD0E0C"/>
    <w:rsid w:val="00DD7069"/>
    <w:rsid w:val="00DF1AC6"/>
    <w:rsid w:val="00E20817"/>
    <w:rsid w:val="00E551CF"/>
    <w:rsid w:val="00E73641"/>
    <w:rsid w:val="00EB4E03"/>
    <w:rsid w:val="00EC6EFC"/>
    <w:rsid w:val="00EC74A6"/>
    <w:rsid w:val="00F06747"/>
    <w:rsid w:val="00F1362F"/>
    <w:rsid w:val="00F1764B"/>
    <w:rsid w:val="00F20F25"/>
    <w:rsid w:val="00F63921"/>
    <w:rsid w:val="00F909CA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380452"/>
  <w15:docId w15:val="{8CA9B9F9-57F4-4FA9-94EF-617B8691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52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52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52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1">
    <w:name w:val="Onopgeloste melding1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352EC"/>
  </w:style>
  <w:style w:type="character" w:customStyle="1" w:styleId="AanhefChar">
    <w:name w:val="Aanhef Char"/>
    <w:basedOn w:val="Standaardalinea-lettertype"/>
    <w:link w:val="Aanhef"/>
    <w:uiPriority w:val="99"/>
    <w:semiHidden/>
    <w:rsid w:val="006352EC"/>
    <w:rPr>
      <w:rFonts w:eastAsia="Arial Unicode MS"/>
      <w:kern w:val="1"/>
      <w:sz w:val="24"/>
      <w:szCs w:val="24"/>
    </w:rPr>
  </w:style>
  <w:style w:type="paragraph" w:styleId="Adresenvelop">
    <w:name w:val="envelope address"/>
    <w:basedOn w:val="Standaard"/>
    <w:uiPriority w:val="99"/>
    <w:semiHidden/>
    <w:unhideWhenUsed/>
    <w:rsid w:val="006352E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352EC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352EC"/>
    <w:rPr>
      <w:rFonts w:eastAsia="Arial Unicode MS"/>
      <w:kern w:val="1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6352EC"/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352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352EC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6352EC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352EC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6352E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352EC"/>
    <w:pPr>
      <w:ind w:left="240" w:hanging="240"/>
    </w:pPr>
  </w:style>
  <w:style w:type="paragraph" w:styleId="Citaat">
    <w:name w:val="Quote"/>
    <w:basedOn w:val="Standaard"/>
    <w:next w:val="Standaard"/>
    <w:link w:val="CitaatChar"/>
    <w:uiPriority w:val="29"/>
    <w:qFormat/>
    <w:rsid w:val="006352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52EC"/>
    <w:rPr>
      <w:rFonts w:eastAsia="Arial Unicode MS"/>
      <w:i/>
      <w:iCs/>
      <w:color w:val="404040" w:themeColor="text1" w:themeTint="BF"/>
      <w:kern w:val="1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352EC"/>
  </w:style>
  <w:style w:type="character" w:customStyle="1" w:styleId="DatumChar">
    <w:name w:val="Datum Char"/>
    <w:basedOn w:val="Standaardalinea-lettertype"/>
    <w:link w:val="Datum"/>
    <w:uiPriority w:val="99"/>
    <w:semiHidden/>
    <w:rsid w:val="006352EC"/>
    <w:rPr>
      <w:rFonts w:eastAsia="Arial Unicode MS"/>
      <w:kern w:val="1"/>
      <w:sz w:val="24"/>
      <w:szCs w:val="24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352EC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352EC"/>
    <w:rPr>
      <w:rFonts w:ascii="Segoe UI" w:eastAsia="Arial Unicode MS" w:hAnsi="Segoe UI" w:cs="Segoe UI"/>
      <w:kern w:val="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52E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52EC"/>
    <w:rPr>
      <w:rFonts w:eastAsia="Arial Unicode MS"/>
      <w:i/>
      <w:iCs/>
      <w:color w:val="4F81BD" w:themeColor="accent1"/>
      <w:kern w:val="1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352EC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352EC"/>
    <w:rPr>
      <w:rFonts w:eastAsia="Arial Unicode MS"/>
      <w:kern w:val="1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352EC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352EC"/>
    <w:rPr>
      <w:rFonts w:eastAsia="Arial Unicode MS"/>
      <w:kern w:val="1"/>
      <w:sz w:val="24"/>
      <w:szCs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6352EC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352EC"/>
    <w:rPr>
      <w:rFonts w:eastAsia="Arial Unicode MS"/>
      <w:kern w:val="1"/>
      <w:sz w:val="24"/>
      <w:szCs w:val="24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352EC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352EC"/>
    <w:rPr>
      <w:rFonts w:ascii="Consolas" w:eastAsia="Arial Unicode MS" w:hAnsi="Consolas"/>
      <w:kern w:val="1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352EC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352EC"/>
    <w:rPr>
      <w:rFonts w:eastAsia="Arial Unicode MS"/>
      <w:i/>
      <w:iCs/>
      <w:kern w:val="1"/>
      <w:sz w:val="24"/>
      <w:szCs w:val="24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352EC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352EC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352EC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352EC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352EC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352EC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352EC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352EC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352EC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352EC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352EC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352EC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352EC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352EC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352EC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352EC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352EC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352EC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352EC"/>
    <w:pPr>
      <w:spacing w:after="100"/>
      <w:ind w:left="1920"/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6352EC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52EC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52EC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6352E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352EC"/>
    <w:pPr>
      <w:keepNext/>
      <w:keepLines/>
      <w:widowControl w:val="0"/>
      <w:suppressAutoHyphen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1"/>
      <w:sz w:val="32"/>
      <w:szCs w:val="32"/>
    </w:rPr>
  </w:style>
  <w:style w:type="paragraph" w:styleId="Lijst2">
    <w:name w:val="List 2"/>
    <w:basedOn w:val="Standaard"/>
    <w:uiPriority w:val="99"/>
    <w:semiHidden/>
    <w:unhideWhenUsed/>
    <w:rsid w:val="006352EC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6352EC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6352EC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6352EC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352EC"/>
  </w:style>
  <w:style w:type="paragraph" w:styleId="Lijstopsomteken">
    <w:name w:val="List Bullet"/>
    <w:basedOn w:val="Standaard"/>
    <w:uiPriority w:val="99"/>
    <w:semiHidden/>
    <w:unhideWhenUsed/>
    <w:rsid w:val="006352EC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352EC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352EC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352EC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352EC"/>
    <w:pPr>
      <w:numPr>
        <w:numId w:val="5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352EC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352EC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352EC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352EC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352EC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6352EC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352EC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352EC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352EC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352EC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6352E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eastAsia="Arial Unicode MS" w:hAnsi="Consolas"/>
      <w:kern w:val="1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352EC"/>
    <w:rPr>
      <w:rFonts w:ascii="Consolas" w:eastAsia="Arial Unicode MS" w:hAnsi="Consolas"/>
      <w:kern w:val="1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352EC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352EC"/>
    <w:rPr>
      <w:rFonts w:eastAsia="Arial Unicode MS"/>
      <w:kern w:val="1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352EC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352EC"/>
    <w:rPr>
      <w:rFonts w:eastAsia="Arial Unicode MS"/>
      <w:kern w:val="1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352EC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352EC"/>
    <w:rPr>
      <w:rFonts w:eastAsia="Arial Unicode MS"/>
      <w:kern w:val="1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352EC"/>
    <w:pPr>
      <w:spacing w:after="0"/>
      <w:ind w:firstLine="360"/>
    </w:pPr>
  </w:style>
  <w:style w:type="character" w:customStyle="1" w:styleId="PlattetekstChar">
    <w:name w:val="Platte tekst Char"/>
    <w:basedOn w:val="Standaardalinea-lettertype"/>
    <w:link w:val="Plattetekst"/>
    <w:rsid w:val="006352EC"/>
    <w:rPr>
      <w:rFonts w:eastAsia="Arial Unicode MS"/>
      <w:kern w:val="1"/>
      <w:sz w:val="24"/>
      <w:szCs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352EC"/>
    <w:rPr>
      <w:rFonts w:eastAsia="Arial Unicode MS"/>
      <w:kern w:val="1"/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352EC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352EC"/>
    <w:rPr>
      <w:rFonts w:eastAsia="Arial Unicode MS"/>
      <w:kern w:val="1"/>
      <w:sz w:val="24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352EC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352EC"/>
    <w:rPr>
      <w:rFonts w:eastAsia="Arial Unicode MS"/>
      <w:kern w:val="1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352EC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352EC"/>
    <w:rPr>
      <w:rFonts w:eastAsia="Arial Unicode MS"/>
      <w:kern w:val="1"/>
      <w:sz w:val="24"/>
      <w:szCs w:val="24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352EC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352EC"/>
    <w:rPr>
      <w:rFonts w:eastAsia="Arial Unicode MS"/>
      <w:kern w:val="1"/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6352EC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352EC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352EC"/>
    <w:rPr>
      <w:rFonts w:ascii="Consolas" w:eastAsia="Arial Unicode MS" w:hAnsi="Consolas"/>
      <w:kern w:val="1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352E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352EC"/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Eefke Jacobs</dc:creator>
  <cp:keywords/>
  <dc:description/>
  <cp:lastModifiedBy>Redacteur</cp:lastModifiedBy>
  <cp:revision>2</cp:revision>
  <cp:lastPrinted>2022-07-12T19:21:00Z</cp:lastPrinted>
  <dcterms:created xsi:type="dcterms:W3CDTF">2022-07-12T19:22:00Z</dcterms:created>
  <dcterms:modified xsi:type="dcterms:W3CDTF">2022-07-12T19:22:00Z</dcterms:modified>
</cp:coreProperties>
</file>