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5C729C" w:rsidRDefault="00A21DA5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5C729C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9D1314" w:rsidRPr="005C729C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6</w:t>
      </w:r>
      <w:r w:rsidRPr="005C729C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9D1314" w:rsidRPr="005C729C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13</w:t>
      </w:r>
      <w:r w:rsidRPr="005C729C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</w:t>
      </w:r>
      <w:r w:rsidR="00A83AA1" w:rsidRPr="005C729C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Grammatica</w:t>
      </w:r>
    </w:p>
    <w:p w:rsidR="00A21DA5" w:rsidRPr="005C729C" w:rsidRDefault="00057CFB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5C729C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</w:p>
    <w:p w:rsidR="009D1314" w:rsidRPr="00644B64" w:rsidRDefault="009D1314" w:rsidP="009D1314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644B64">
        <w:rPr>
          <w:rFonts w:asciiTheme="minorHAnsi" w:hAnsiTheme="minorHAnsi" w:cstheme="minorHAnsi"/>
          <w:b/>
          <w:sz w:val="32"/>
          <w:szCs w:val="32"/>
        </w:rPr>
        <w:t>Voor toepassing in de klas</w:t>
      </w:r>
    </w:p>
    <w:p w:rsidR="005C729C" w:rsidRPr="00B05876" w:rsidRDefault="005C729C" w:rsidP="005C729C">
      <w:pPr>
        <w:spacing w:line="360" w:lineRule="auto"/>
        <w:rPr>
          <w:rFonts w:asciiTheme="minorHAnsi" w:hAnsiTheme="minorHAnsi" w:cstheme="minorHAnsi"/>
        </w:rPr>
      </w:pPr>
    </w:p>
    <w:p w:rsidR="00A83AA1" w:rsidRPr="005C729C" w:rsidRDefault="00A83AA1" w:rsidP="00057CFB">
      <w:pPr>
        <w:spacing w:line="360" w:lineRule="auto"/>
        <w:rPr>
          <w:rFonts w:asciiTheme="minorHAnsi" w:hAnsiTheme="minorHAnsi" w:cstheme="minorHAnsi"/>
          <w:b/>
          <w:color w:val="EC7A23"/>
          <w:sz w:val="32"/>
          <w:szCs w:val="32"/>
        </w:rPr>
      </w:pPr>
      <w:r w:rsidRPr="005C729C">
        <w:rPr>
          <w:rFonts w:asciiTheme="minorHAnsi" w:eastAsiaTheme="minorEastAsia" w:hAnsiTheme="minorHAnsi" w:cstheme="minorHAnsi"/>
          <w:b/>
          <w:color w:val="EC7A23"/>
          <w:kern w:val="0"/>
          <w:sz w:val="32"/>
          <w:szCs w:val="32"/>
          <w:lang w:eastAsia="en-GB"/>
        </w:rPr>
        <w:t>Woorden raden</w:t>
      </w:r>
    </w:p>
    <w:p w:rsidR="008B12CA" w:rsidRPr="008B12CA" w:rsidRDefault="008B12CA" w:rsidP="00057CFB">
      <w:pPr>
        <w:spacing w:line="360" w:lineRule="auto"/>
        <w:rPr>
          <w:rFonts w:asciiTheme="minorHAnsi" w:hAnsiTheme="minorHAnsi" w:cstheme="minorHAnsi"/>
        </w:rPr>
      </w:pPr>
    </w:p>
    <w:p w:rsidR="007B5D9B" w:rsidRDefault="00B20043" w:rsidP="00057CFB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</w:t>
      </w:r>
      <w:r w:rsidR="00EA3C64">
        <w:rPr>
          <w:rFonts w:asciiTheme="minorHAnsi" w:eastAsia="Times New Roman" w:hAnsiTheme="minorHAnsi" w:cstheme="minorHAnsi"/>
          <w:color w:val="2F2F2F"/>
        </w:rPr>
        <w:t>----------------------------------------------------------------------------------------------------------------------------</w:t>
      </w:r>
    </w:p>
    <w:p w:rsidR="00EA3C64" w:rsidRPr="00057CFB" w:rsidRDefault="00EA3C64" w:rsidP="00057CFB">
      <w:pPr>
        <w:spacing w:line="360" w:lineRule="auto"/>
        <w:rPr>
          <w:rFonts w:asciiTheme="minorHAnsi" w:eastAsia="Times New Roman" w:hAnsiTheme="minorHAnsi" w:cstheme="minorHAnsi"/>
        </w:rPr>
      </w:pP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i/>
          <w:color w:val="000000"/>
        </w:rPr>
      </w:pPr>
      <w:proofErr w:type="spellStart"/>
      <w:r w:rsidRPr="005C729C">
        <w:rPr>
          <w:rFonts w:asciiTheme="minorHAnsi" w:eastAsia="Times New Roman" w:hAnsiTheme="minorHAnsi" w:cstheme="minorHAnsi"/>
          <w:b/>
          <w:color w:val="EC7A23"/>
        </w:rPr>
        <w:t>pubquiz</w:t>
      </w:r>
      <w:proofErr w:type="spellEnd"/>
      <w:r>
        <w:rPr>
          <w:rFonts w:asciiTheme="minorHAnsi" w:eastAsia="Times New Roman" w:hAnsiTheme="minorHAnsi" w:cstheme="minorHAnsi"/>
          <w:color w:val="000000"/>
        </w:rPr>
        <w:tab/>
      </w:r>
      <w:r w:rsidRPr="009D1314">
        <w:rPr>
          <w:rFonts w:asciiTheme="minorHAnsi" w:eastAsia="Times New Roman" w:hAnsiTheme="minorHAnsi" w:cstheme="minorHAnsi"/>
          <w:i/>
          <w:color w:val="000000"/>
        </w:rPr>
        <w:t>Let op! Dit woord mag je niet noemen.</w:t>
      </w: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color w:val="000000"/>
        </w:rPr>
      </w:pP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Je doet deze activiteit in een café of pub.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Je kunt bij deze activiteit winnen of verliezen.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:rsidR="00057CFB" w:rsidRPr="00057CFB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Het is een activiteit …</w:t>
      </w:r>
    </w:p>
    <w:p w:rsidR="00057CFB" w:rsidRPr="008B12CA" w:rsidRDefault="00057CFB" w:rsidP="00057CFB">
      <w:pP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057CFB" w:rsidRDefault="00057CFB" w:rsidP="00057CFB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057CFB" w:rsidP="00057CFB">
      <w:pPr>
        <w:spacing w:line="360" w:lineRule="auto"/>
        <w:rPr>
          <w:rFonts w:asciiTheme="minorHAnsi" w:eastAsia="Times New Roman" w:hAnsiTheme="minorHAnsi" w:cstheme="minorHAnsi"/>
        </w:rPr>
      </w:pP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i/>
          <w:color w:val="000000"/>
        </w:rPr>
      </w:pPr>
      <w:r w:rsidRPr="005C729C">
        <w:rPr>
          <w:rFonts w:asciiTheme="minorHAnsi" w:eastAsia="Times New Roman" w:hAnsiTheme="minorHAnsi" w:cstheme="minorHAnsi"/>
          <w:b/>
          <w:color w:val="EC7A23"/>
        </w:rPr>
        <w:t>ei</w:t>
      </w:r>
      <w:r>
        <w:rPr>
          <w:rFonts w:asciiTheme="minorHAnsi" w:eastAsia="Times New Roman" w:hAnsiTheme="minorHAnsi" w:cstheme="minorHAnsi"/>
          <w:color w:val="000000"/>
        </w:rPr>
        <w:tab/>
      </w:r>
      <w:r w:rsidRPr="009D1314">
        <w:rPr>
          <w:rFonts w:asciiTheme="minorHAnsi" w:eastAsia="Times New Roman" w:hAnsiTheme="minorHAnsi" w:cstheme="minorHAnsi"/>
          <w:i/>
          <w:color w:val="000000"/>
        </w:rPr>
        <w:t>Let op! Dit woord mag je niet noemen.</w:t>
      </w: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color w:val="000000"/>
        </w:rPr>
      </w:pP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Veganisten eten dit niet.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In dit product zit veel proteïne.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:rsidR="00057CFB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Het is een product …</w:t>
      </w:r>
    </w:p>
    <w:p w:rsidR="008B12CA" w:rsidRPr="008B12CA" w:rsidRDefault="008B12CA" w:rsidP="008B12CA">
      <w:pP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057CFB" w:rsidRDefault="00057CFB" w:rsidP="00057CFB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4A31ED" w:rsidRDefault="004A31ED">
      <w:pPr>
        <w:widowControl/>
        <w:suppressAutoHyphens w:val="0"/>
        <w:rPr>
          <w:rFonts w:asciiTheme="minorHAnsi" w:eastAsia="Times New Roman" w:hAnsiTheme="minorHAnsi" w:cstheme="minorHAnsi"/>
        </w:rPr>
      </w:pPr>
    </w:p>
    <w:p w:rsidR="004A31ED" w:rsidRDefault="004A31ED">
      <w:pPr>
        <w:widowControl/>
        <w:suppressAutoHyphens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br w:type="page"/>
      </w:r>
    </w:p>
    <w:p w:rsidR="004A31ED" w:rsidRDefault="004A31ED" w:rsidP="004A31ED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lastRenderedPageBreak/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4A31ED" w:rsidRPr="00057CFB" w:rsidRDefault="004A31ED" w:rsidP="004A31ED">
      <w:pPr>
        <w:spacing w:line="360" w:lineRule="auto"/>
        <w:rPr>
          <w:rFonts w:asciiTheme="minorHAnsi" w:eastAsia="Times New Roman" w:hAnsiTheme="minorHAnsi" w:cstheme="minorHAnsi"/>
        </w:rPr>
      </w:pP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i/>
          <w:color w:val="000000"/>
        </w:rPr>
      </w:pPr>
      <w:r w:rsidRPr="005C729C">
        <w:rPr>
          <w:rFonts w:asciiTheme="minorHAnsi" w:eastAsia="Times New Roman" w:hAnsiTheme="minorHAnsi" w:cstheme="minorHAnsi"/>
          <w:b/>
          <w:color w:val="EC7A23"/>
        </w:rPr>
        <w:t>frisdrank</w:t>
      </w:r>
      <w:r>
        <w:rPr>
          <w:rFonts w:asciiTheme="minorHAnsi" w:eastAsia="Times New Roman" w:hAnsiTheme="minorHAnsi" w:cstheme="minorHAnsi"/>
          <w:color w:val="000000"/>
        </w:rPr>
        <w:tab/>
      </w:r>
      <w:r w:rsidRPr="009D1314">
        <w:rPr>
          <w:rFonts w:asciiTheme="minorHAnsi" w:eastAsia="Times New Roman" w:hAnsiTheme="minorHAnsi" w:cstheme="minorHAnsi"/>
          <w:i/>
          <w:color w:val="000000"/>
        </w:rPr>
        <w:t>Let op! Dit woord mag je niet noemen.</w:t>
      </w: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color w:val="000000"/>
        </w:rPr>
      </w:pP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Veel kinderen drinken dit product graag.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Er zit veel suiker in dit product.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:rsid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Het is een product …</w:t>
      </w:r>
    </w:p>
    <w:p w:rsidR="008B12CA" w:rsidRPr="008B12CA" w:rsidRDefault="008B12CA" w:rsidP="008B12CA">
      <w:pP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057CFB" w:rsidRDefault="00057CFB" w:rsidP="00057CFB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057CFB" w:rsidP="00057CFB">
      <w:pPr>
        <w:spacing w:line="360" w:lineRule="auto"/>
        <w:rPr>
          <w:rFonts w:asciiTheme="minorHAnsi" w:eastAsia="Times New Roman" w:hAnsiTheme="minorHAnsi" w:cstheme="minorHAnsi"/>
        </w:rPr>
      </w:pP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i/>
          <w:color w:val="000000"/>
        </w:rPr>
      </w:pPr>
      <w:r w:rsidRPr="005C729C">
        <w:rPr>
          <w:rFonts w:asciiTheme="minorHAnsi" w:eastAsia="Times New Roman" w:hAnsiTheme="minorHAnsi" w:cstheme="minorHAnsi"/>
          <w:b/>
          <w:color w:val="EC7A23"/>
        </w:rPr>
        <w:t>heimwee</w:t>
      </w:r>
      <w:r>
        <w:rPr>
          <w:rFonts w:asciiTheme="minorHAnsi" w:eastAsia="Times New Roman" w:hAnsiTheme="minorHAnsi" w:cstheme="minorHAnsi"/>
          <w:color w:val="000000"/>
        </w:rPr>
        <w:tab/>
      </w:r>
      <w:r w:rsidRPr="009D1314">
        <w:rPr>
          <w:rFonts w:asciiTheme="minorHAnsi" w:eastAsia="Times New Roman" w:hAnsiTheme="minorHAnsi" w:cstheme="minorHAnsi"/>
          <w:i/>
          <w:color w:val="000000"/>
        </w:rPr>
        <w:t>Let op! Dit woord mag je niet noemen.</w:t>
      </w: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color w:val="000000"/>
        </w:rPr>
      </w:pP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 xml:space="preserve">Je krijgt dit gevoel op een andere plaats dan thuis. 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Door dit gevoel ben je ongelukkig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:rsid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Het is een gevoel …</w:t>
      </w:r>
    </w:p>
    <w:p w:rsidR="008B12CA" w:rsidRPr="008B12CA" w:rsidRDefault="008B12CA" w:rsidP="008B12CA">
      <w:pP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057CFB" w:rsidRDefault="00057CFB" w:rsidP="00057CFB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057CFB" w:rsidP="00057CFB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i/>
          <w:color w:val="000000"/>
        </w:rPr>
      </w:pPr>
      <w:r w:rsidRPr="005C729C">
        <w:rPr>
          <w:rFonts w:asciiTheme="minorHAnsi" w:eastAsia="Times New Roman" w:hAnsiTheme="minorHAnsi" w:cstheme="minorHAnsi"/>
          <w:b/>
          <w:color w:val="EC7A23"/>
        </w:rPr>
        <w:t>oplossing</w:t>
      </w:r>
      <w:r>
        <w:rPr>
          <w:rFonts w:asciiTheme="minorHAnsi" w:eastAsia="Times New Roman" w:hAnsiTheme="minorHAnsi" w:cstheme="minorHAnsi"/>
          <w:color w:val="000000"/>
        </w:rPr>
        <w:tab/>
      </w:r>
      <w:r w:rsidRPr="009D1314">
        <w:rPr>
          <w:rFonts w:asciiTheme="minorHAnsi" w:eastAsia="Times New Roman" w:hAnsiTheme="minorHAnsi" w:cstheme="minorHAnsi"/>
          <w:i/>
          <w:color w:val="000000"/>
        </w:rPr>
        <w:t>Let op! Dit woord mag je niet noemen.</w:t>
      </w: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color w:val="000000"/>
        </w:rPr>
      </w:pP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Het ding past bij een probleem.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Je moet soms lang nadenken over dit ding.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:rsid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Het is een ding …</w:t>
      </w:r>
    </w:p>
    <w:p w:rsidR="008B12CA" w:rsidRPr="008B12CA" w:rsidRDefault="008B12CA" w:rsidP="008B12CA">
      <w:pP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8B12CA" w:rsidRDefault="008B12CA" w:rsidP="008B12CA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8B12CA" w:rsidRPr="00057CFB" w:rsidRDefault="008B12CA" w:rsidP="008B12CA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</w:p>
    <w:p w:rsidR="008B12CA" w:rsidRDefault="008B12CA">
      <w:pPr>
        <w:widowControl/>
        <w:suppressAutoHyphens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br w:type="page"/>
      </w:r>
    </w:p>
    <w:p w:rsidR="008B12CA" w:rsidRDefault="008B12CA" w:rsidP="008B12CA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lastRenderedPageBreak/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8B12CA" w:rsidRDefault="008B12CA" w:rsidP="00057CFB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i/>
          <w:color w:val="000000"/>
        </w:rPr>
      </w:pPr>
      <w:r w:rsidRPr="005C729C">
        <w:rPr>
          <w:rFonts w:asciiTheme="minorHAnsi" w:eastAsia="Times New Roman" w:hAnsiTheme="minorHAnsi" w:cstheme="minorHAnsi"/>
          <w:b/>
          <w:color w:val="EC7A23"/>
        </w:rPr>
        <w:t>tekenen</w:t>
      </w:r>
      <w:r>
        <w:rPr>
          <w:rFonts w:asciiTheme="minorHAnsi" w:eastAsia="Times New Roman" w:hAnsiTheme="minorHAnsi" w:cstheme="minorHAnsi"/>
          <w:color w:val="000000"/>
        </w:rPr>
        <w:tab/>
      </w:r>
      <w:r w:rsidRPr="009D1314">
        <w:rPr>
          <w:rFonts w:asciiTheme="minorHAnsi" w:eastAsia="Times New Roman" w:hAnsiTheme="minorHAnsi" w:cstheme="minorHAnsi"/>
          <w:i/>
          <w:color w:val="000000"/>
        </w:rPr>
        <w:t>Let op! Dit woord mag je niet noemen.</w:t>
      </w: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color w:val="000000"/>
        </w:rPr>
      </w:pP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Je hebt deze hobby als kind veel gedaan.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Je hebt voor deze hobby papier en potloden nodig.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:rsid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Het is een hobby …</w:t>
      </w:r>
    </w:p>
    <w:p w:rsidR="008B12CA" w:rsidRPr="008B12CA" w:rsidRDefault="008B12CA" w:rsidP="008B12CA">
      <w:pP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057CFB" w:rsidRDefault="00057CFB" w:rsidP="00057CFB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057CFB" w:rsidP="00057CFB">
      <w:pPr>
        <w:spacing w:line="360" w:lineRule="auto"/>
        <w:rPr>
          <w:rFonts w:asciiTheme="minorHAnsi" w:eastAsia="Times New Roman" w:hAnsiTheme="minorHAnsi" w:cstheme="minorHAnsi"/>
        </w:rPr>
      </w:pP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i/>
          <w:color w:val="000000"/>
        </w:rPr>
      </w:pPr>
      <w:r w:rsidRPr="005C729C">
        <w:rPr>
          <w:rFonts w:asciiTheme="minorHAnsi" w:eastAsia="Times New Roman" w:hAnsiTheme="minorHAnsi" w:cstheme="minorHAnsi"/>
          <w:b/>
          <w:color w:val="EC7A23"/>
        </w:rPr>
        <w:t>herinnering</w:t>
      </w:r>
      <w:r>
        <w:rPr>
          <w:rFonts w:asciiTheme="minorHAnsi" w:eastAsia="Times New Roman" w:hAnsiTheme="minorHAnsi" w:cstheme="minorHAnsi"/>
          <w:color w:val="000000"/>
        </w:rPr>
        <w:tab/>
      </w:r>
      <w:r w:rsidRPr="009D1314">
        <w:rPr>
          <w:rFonts w:asciiTheme="minorHAnsi" w:eastAsia="Times New Roman" w:hAnsiTheme="minorHAnsi" w:cstheme="minorHAnsi"/>
          <w:i/>
          <w:color w:val="000000"/>
        </w:rPr>
        <w:t>Let op! Dit woord mag je niet noemen.</w:t>
      </w: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color w:val="000000"/>
        </w:rPr>
      </w:pP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Dit ding kan je blij of verdrietig maken.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Je moet bij dit ding aan vroeger denken.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:rsid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Het is een ding …</w:t>
      </w:r>
    </w:p>
    <w:p w:rsidR="008B12CA" w:rsidRPr="008B12CA" w:rsidRDefault="008B12CA" w:rsidP="008B12CA">
      <w:pP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057CFB" w:rsidRDefault="00057CFB" w:rsidP="00057CFB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057CFB" w:rsidP="00057CFB">
      <w:pPr>
        <w:spacing w:line="360" w:lineRule="auto"/>
        <w:rPr>
          <w:rFonts w:asciiTheme="minorHAnsi" w:eastAsia="Times New Roman" w:hAnsiTheme="minorHAnsi" w:cstheme="minorHAnsi"/>
        </w:rPr>
      </w:pP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i/>
          <w:color w:val="000000"/>
        </w:rPr>
      </w:pPr>
      <w:r w:rsidRPr="005C729C">
        <w:rPr>
          <w:rFonts w:asciiTheme="minorHAnsi" w:eastAsia="Times New Roman" w:hAnsiTheme="minorHAnsi" w:cstheme="minorHAnsi"/>
          <w:b/>
          <w:color w:val="EC7A23"/>
        </w:rPr>
        <w:t>vriend</w:t>
      </w:r>
      <w:r>
        <w:rPr>
          <w:rFonts w:asciiTheme="minorHAnsi" w:eastAsia="Times New Roman" w:hAnsiTheme="minorHAnsi" w:cstheme="minorHAnsi"/>
          <w:color w:val="000000"/>
        </w:rPr>
        <w:tab/>
      </w:r>
      <w:r w:rsidRPr="009D1314">
        <w:rPr>
          <w:rFonts w:asciiTheme="minorHAnsi" w:eastAsia="Times New Roman" w:hAnsiTheme="minorHAnsi" w:cstheme="minorHAnsi"/>
          <w:i/>
          <w:color w:val="000000"/>
        </w:rPr>
        <w:t>Let op! Dit woord mag je niet noemen.</w:t>
      </w: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color w:val="000000"/>
        </w:rPr>
      </w:pP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Deze persoon kent jou heel goed.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 xml:space="preserve">Je kunt met deze persoon lachen en huilen. 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:rsid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Het is een persoon …</w:t>
      </w:r>
    </w:p>
    <w:p w:rsidR="008B12CA" w:rsidRPr="008B12CA" w:rsidRDefault="008B12CA" w:rsidP="008B12CA">
      <w:pP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057CFB" w:rsidRDefault="00057CFB" w:rsidP="00057CFB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4A31ED" w:rsidRDefault="004A31ED">
      <w:pPr>
        <w:widowControl/>
        <w:suppressAutoHyphens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br w:type="page"/>
      </w:r>
    </w:p>
    <w:p w:rsidR="004A31ED" w:rsidRDefault="004A31ED" w:rsidP="004A31ED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lastRenderedPageBreak/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4A31ED" w:rsidRPr="00057CFB" w:rsidRDefault="004A31ED" w:rsidP="004A31ED">
      <w:pPr>
        <w:spacing w:line="360" w:lineRule="auto"/>
        <w:rPr>
          <w:rFonts w:asciiTheme="minorHAnsi" w:eastAsia="Times New Roman" w:hAnsiTheme="minorHAnsi" w:cstheme="minorHAnsi"/>
        </w:rPr>
      </w:pP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i/>
          <w:color w:val="000000"/>
        </w:rPr>
      </w:pPr>
      <w:r w:rsidRPr="005C729C">
        <w:rPr>
          <w:rFonts w:asciiTheme="minorHAnsi" w:eastAsia="Times New Roman" w:hAnsiTheme="minorHAnsi" w:cstheme="minorHAnsi"/>
          <w:b/>
          <w:color w:val="EC7A23"/>
        </w:rPr>
        <w:t>geheugen</w:t>
      </w:r>
      <w:r>
        <w:rPr>
          <w:rFonts w:asciiTheme="minorHAnsi" w:eastAsia="Times New Roman" w:hAnsiTheme="minorHAnsi" w:cstheme="minorHAnsi"/>
          <w:color w:val="000000"/>
        </w:rPr>
        <w:tab/>
      </w:r>
      <w:r w:rsidRPr="009D1314">
        <w:rPr>
          <w:rFonts w:asciiTheme="minorHAnsi" w:eastAsia="Times New Roman" w:hAnsiTheme="minorHAnsi" w:cstheme="minorHAnsi"/>
          <w:i/>
          <w:color w:val="000000"/>
        </w:rPr>
        <w:t>Let op! Dit woord mag je niet noemen.</w:t>
      </w: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color w:val="000000"/>
        </w:rPr>
      </w:pP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Dit ding is een soort harde schijf in je hoofd.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 xml:space="preserve">Door dit ding kun je woorden onthouden. 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:rsid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Het is een ding …</w:t>
      </w:r>
    </w:p>
    <w:p w:rsidR="008B12CA" w:rsidRPr="008B12CA" w:rsidRDefault="008B12CA" w:rsidP="008B12CA">
      <w:pP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057CFB" w:rsidRDefault="00057CFB" w:rsidP="00057CFB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057CFB" w:rsidP="00057CFB">
      <w:pPr>
        <w:spacing w:line="360" w:lineRule="auto"/>
        <w:rPr>
          <w:rFonts w:asciiTheme="minorHAnsi" w:eastAsia="Times New Roman" w:hAnsiTheme="minorHAnsi" w:cstheme="minorHAnsi"/>
        </w:rPr>
      </w:pP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i/>
          <w:color w:val="000000"/>
        </w:rPr>
      </w:pPr>
      <w:r w:rsidRPr="005C729C">
        <w:rPr>
          <w:rFonts w:asciiTheme="minorHAnsi" w:eastAsia="Times New Roman" w:hAnsiTheme="minorHAnsi" w:cstheme="minorHAnsi"/>
          <w:b/>
          <w:color w:val="EC7A23"/>
        </w:rPr>
        <w:t>beer</w:t>
      </w:r>
      <w:r>
        <w:rPr>
          <w:rFonts w:asciiTheme="minorHAnsi" w:eastAsia="Times New Roman" w:hAnsiTheme="minorHAnsi" w:cstheme="minorHAnsi"/>
          <w:color w:val="000000"/>
        </w:rPr>
        <w:tab/>
      </w:r>
      <w:r w:rsidRPr="009D1314">
        <w:rPr>
          <w:rFonts w:asciiTheme="minorHAnsi" w:eastAsia="Times New Roman" w:hAnsiTheme="minorHAnsi" w:cstheme="minorHAnsi"/>
          <w:i/>
          <w:color w:val="000000"/>
        </w:rPr>
        <w:t>Let op! Dit woord mag je niet noemen.</w:t>
      </w: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color w:val="000000"/>
        </w:rPr>
      </w:pP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Het is een heel gevaarlijk dier voor mensen.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Kinderen knuffelen graag met dit dier (als knuffel).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:rsid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Het is een dier …</w:t>
      </w:r>
    </w:p>
    <w:p w:rsidR="008B12CA" w:rsidRPr="008B12CA" w:rsidRDefault="008B12CA" w:rsidP="008B12CA">
      <w:pP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057CFB" w:rsidRDefault="00057CFB" w:rsidP="00057CFB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057CFB" w:rsidP="00057CFB">
      <w:pPr>
        <w:spacing w:line="360" w:lineRule="auto"/>
        <w:rPr>
          <w:rFonts w:asciiTheme="minorHAnsi" w:eastAsia="Times New Roman" w:hAnsiTheme="minorHAnsi" w:cstheme="minorHAnsi"/>
        </w:rPr>
      </w:pP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i/>
          <w:color w:val="000000"/>
        </w:rPr>
      </w:pPr>
      <w:r w:rsidRPr="005C729C">
        <w:rPr>
          <w:rFonts w:asciiTheme="minorHAnsi" w:eastAsia="Times New Roman" w:hAnsiTheme="minorHAnsi" w:cstheme="minorHAnsi"/>
          <w:b/>
          <w:color w:val="EC7A23"/>
        </w:rPr>
        <w:t>doelpunt</w:t>
      </w:r>
      <w:r>
        <w:rPr>
          <w:rFonts w:asciiTheme="minorHAnsi" w:eastAsia="Times New Roman" w:hAnsiTheme="minorHAnsi" w:cstheme="minorHAnsi"/>
          <w:color w:val="000000"/>
        </w:rPr>
        <w:tab/>
      </w:r>
      <w:r w:rsidRPr="009D1314">
        <w:rPr>
          <w:rFonts w:asciiTheme="minorHAnsi" w:eastAsia="Times New Roman" w:hAnsiTheme="minorHAnsi" w:cstheme="minorHAnsi"/>
          <w:i/>
          <w:color w:val="000000"/>
        </w:rPr>
        <w:t>Let op! Dit woord mag je niet noemen.</w:t>
      </w: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color w:val="000000"/>
        </w:rPr>
      </w:pP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Dit ding wil iedereen bij een balsport maken.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Je maakt met dit ding iedereen in je team blij.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:rsid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Het is een ding …</w:t>
      </w:r>
    </w:p>
    <w:p w:rsidR="008B12CA" w:rsidRPr="008B12CA" w:rsidRDefault="008B12CA" w:rsidP="008B12CA">
      <w:pP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057CFB" w:rsidRDefault="00057CFB" w:rsidP="00057CFB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4A31ED" w:rsidRDefault="004A31ED">
      <w:pPr>
        <w:widowControl/>
        <w:suppressAutoHyphens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br w:type="page"/>
      </w:r>
    </w:p>
    <w:p w:rsidR="004A31ED" w:rsidRDefault="004A31ED" w:rsidP="004A31ED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lastRenderedPageBreak/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057CFB" w:rsidP="00057CFB">
      <w:pPr>
        <w:spacing w:line="360" w:lineRule="auto"/>
        <w:rPr>
          <w:rFonts w:asciiTheme="minorHAnsi" w:eastAsia="Times New Roman" w:hAnsiTheme="minorHAnsi" w:cstheme="minorHAnsi"/>
        </w:rPr>
      </w:pP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i/>
          <w:color w:val="000000"/>
        </w:rPr>
      </w:pPr>
      <w:r w:rsidRPr="005C729C">
        <w:rPr>
          <w:rFonts w:asciiTheme="minorHAnsi" w:eastAsia="Times New Roman" w:hAnsiTheme="minorHAnsi" w:cstheme="minorHAnsi"/>
          <w:b/>
          <w:color w:val="EC7A23"/>
        </w:rPr>
        <w:t>droom</w:t>
      </w:r>
      <w:r>
        <w:rPr>
          <w:rFonts w:asciiTheme="minorHAnsi" w:eastAsia="Times New Roman" w:hAnsiTheme="minorHAnsi" w:cstheme="minorHAnsi"/>
          <w:color w:val="000000"/>
        </w:rPr>
        <w:tab/>
      </w:r>
      <w:r w:rsidRPr="009D1314">
        <w:rPr>
          <w:rFonts w:asciiTheme="minorHAnsi" w:eastAsia="Times New Roman" w:hAnsiTheme="minorHAnsi" w:cstheme="minorHAnsi"/>
          <w:i/>
          <w:color w:val="000000"/>
        </w:rPr>
        <w:t>Let op! Dit woord mag je niet noemen.</w:t>
      </w: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color w:val="000000"/>
        </w:rPr>
      </w:pP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Je hebt dit ding vooral ’s nachts.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Van dit ding weet je ’s ochtends meestal niets meer.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:rsid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Het is een ding …</w:t>
      </w:r>
    </w:p>
    <w:p w:rsidR="008B12CA" w:rsidRPr="008B12CA" w:rsidRDefault="008B12CA" w:rsidP="008B12CA">
      <w:pP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4A31ED" w:rsidRDefault="004A31ED" w:rsidP="004A31ED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4A31ED" w:rsidRPr="00057CFB" w:rsidRDefault="004A31ED" w:rsidP="004A31ED">
      <w:pPr>
        <w:spacing w:line="360" w:lineRule="auto"/>
        <w:rPr>
          <w:rFonts w:asciiTheme="minorHAnsi" w:eastAsia="Times New Roman" w:hAnsiTheme="minorHAnsi" w:cstheme="minorHAnsi"/>
        </w:rPr>
      </w:pP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i/>
          <w:color w:val="000000"/>
        </w:rPr>
      </w:pPr>
      <w:r w:rsidRPr="005C729C">
        <w:rPr>
          <w:rFonts w:asciiTheme="minorHAnsi" w:eastAsia="Times New Roman" w:hAnsiTheme="minorHAnsi" w:cstheme="minorHAnsi"/>
          <w:b/>
          <w:color w:val="EC7A23"/>
        </w:rPr>
        <w:t>docent</w:t>
      </w:r>
      <w:r>
        <w:rPr>
          <w:rFonts w:asciiTheme="minorHAnsi" w:eastAsia="Times New Roman" w:hAnsiTheme="minorHAnsi" w:cstheme="minorHAnsi"/>
          <w:color w:val="000000"/>
        </w:rPr>
        <w:tab/>
      </w:r>
      <w:r w:rsidRPr="009D1314">
        <w:rPr>
          <w:rFonts w:asciiTheme="minorHAnsi" w:eastAsia="Times New Roman" w:hAnsiTheme="minorHAnsi" w:cstheme="minorHAnsi"/>
          <w:i/>
          <w:color w:val="000000"/>
        </w:rPr>
        <w:t>Let op! Dit woord mag je niet noemen.</w:t>
      </w: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color w:val="000000"/>
        </w:rPr>
      </w:pP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Je ziet deze persoon meestal elke week op school.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Je leert iets van deze persoon.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:rsid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Het is een persoon …</w:t>
      </w:r>
    </w:p>
    <w:p w:rsidR="008B12CA" w:rsidRPr="008B12CA" w:rsidRDefault="008B12CA" w:rsidP="008B12CA">
      <w:pP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057CFB" w:rsidRDefault="00057CFB" w:rsidP="00057CFB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057CFB" w:rsidP="00057CFB">
      <w:pPr>
        <w:spacing w:line="360" w:lineRule="auto"/>
        <w:rPr>
          <w:rFonts w:asciiTheme="minorHAnsi" w:eastAsia="Times New Roman" w:hAnsiTheme="minorHAnsi" w:cstheme="minorHAnsi"/>
        </w:rPr>
      </w:pP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i/>
          <w:color w:val="000000"/>
        </w:rPr>
      </w:pPr>
      <w:r w:rsidRPr="005C729C">
        <w:rPr>
          <w:rFonts w:asciiTheme="minorHAnsi" w:eastAsia="Times New Roman" w:hAnsiTheme="minorHAnsi" w:cstheme="minorHAnsi"/>
          <w:b/>
          <w:color w:val="EC7A23"/>
        </w:rPr>
        <w:t>hoofdstad</w:t>
      </w:r>
      <w:r>
        <w:rPr>
          <w:rFonts w:asciiTheme="minorHAnsi" w:eastAsia="Times New Roman" w:hAnsiTheme="minorHAnsi" w:cstheme="minorHAnsi"/>
          <w:color w:val="000000"/>
        </w:rPr>
        <w:tab/>
      </w:r>
      <w:r w:rsidRPr="009D1314">
        <w:rPr>
          <w:rFonts w:asciiTheme="minorHAnsi" w:eastAsia="Times New Roman" w:hAnsiTheme="minorHAnsi" w:cstheme="minorHAnsi"/>
          <w:i/>
          <w:color w:val="000000"/>
        </w:rPr>
        <w:t>Let op! Dit woord mag je niet noemen.</w:t>
      </w: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color w:val="000000"/>
        </w:rPr>
      </w:pP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Deze plaats is de belangrijkste plaats van een land.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 xml:space="preserve">Deze plaats ligt in Nederland in het westen. 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:rsid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Het is een plaats …</w:t>
      </w:r>
    </w:p>
    <w:p w:rsidR="008B12CA" w:rsidRPr="008B12CA" w:rsidRDefault="008B12CA" w:rsidP="008B12CA">
      <w:pP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057CFB" w:rsidRDefault="00057CFB" w:rsidP="00057CFB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4A31ED" w:rsidRDefault="004A31ED">
      <w:pPr>
        <w:widowControl/>
        <w:suppressAutoHyphens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br w:type="page"/>
      </w:r>
    </w:p>
    <w:p w:rsidR="004A31ED" w:rsidRDefault="004A31ED" w:rsidP="004A31ED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lastRenderedPageBreak/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4A31ED" w:rsidRPr="00057CFB" w:rsidRDefault="004A31ED" w:rsidP="004A31ED">
      <w:pPr>
        <w:spacing w:line="360" w:lineRule="auto"/>
        <w:rPr>
          <w:rFonts w:asciiTheme="minorHAnsi" w:eastAsia="Times New Roman" w:hAnsiTheme="minorHAnsi" w:cstheme="minorHAnsi"/>
        </w:rPr>
      </w:pP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i/>
          <w:color w:val="000000"/>
        </w:rPr>
      </w:pPr>
      <w:r w:rsidRPr="005C729C">
        <w:rPr>
          <w:rFonts w:asciiTheme="minorHAnsi" w:eastAsia="Times New Roman" w:hAnsiTheme="minorHAnsi" w:cstheme="minorHAnsi"/>
          <w:b/>
          <w:color w:val="EC7A23"/>
        </w:rPr>
        <w:t>lichaam</w:t>
      </w:r>
      <w:r>
        <w:rPr>
          <w:rFonts w:asciiTheme="minorHAnsi" w:eastAsia="Times New Roman" w:hAnsiTheme="minorHAnsi" w:cstheme="minorHAnsi"/>
          <w:color w:val="000000"/>
        </w:rPr>
        <w:tab/>
      </w:r>
      <w:r w:rsidRPr="009D1314">
        <w:rPr>
          <w:rFonts w:asciiTheme="minorHAnsi" w:eastAsia="Times New Roman" w:hAnsiTheme="minorHAnsi" w:cstheme="minorHAnsi"/>
          <w:i/>
          <w:color w:val="000000"/>
        </w:rPr>
        <w:t>Let op! Dit woord mag je niet noemen.</w:t>
      </w: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color w:val="000000"/>
        </w:rPr>
      </w:pP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Iedereen heeft dit ding.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Je draagt kleren over dit ding.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:rsid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Het is een ding …</w:t>
      </w:r>
    </w:p>
    <w:p w:rsidR="008B12CA" w:rsidRPr="008B12CA" w:rsidRDefault="008B12CA" w:rsidP="008B12CA">
      <w:pP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057CFB" w:rsidRDefault="00057CFB" w:rsidP="00057CFB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057CFB" w:rsidP="00057CFB">
      <w:pPr>
        <w:spacing w:line="360" w:lineRule="auto"/>
        <w:rPr>
          <w:rFonts w:asciiTheme="minorHAnsi" w:eastAsia="Times New Roman" w:hAnsiTheme="minorHAnsi" w:cstheme="minorHAnsi"/>
        </w:rPr>
      </w:pP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i/>
          <w:color w:val="000000"/>
        </w:rPr>
      </w:pPr>
      <w:r w:rsidRPr="005C729C">
        <w:rPr>
          <w:rFonts w:asciiTheme="minorHAnsi" w:eastAsia="Times New Roman" w:hAnsiTheme="minorHAnsi" w:cstheme="minorHAnsi"/>
          <w:b/>
          <w:color w:val="EC7A23"/>
        </w:rPr>
        <w:t>lied</w:t>
      </w:r>
      <w:r>
        <w:rPr>
          <w:rFonts w:asciiTheme="minorHAnsi" w:eastAsia="Times New Roman" w:hAnsiTheme="minorHAnsi" w:cstheme="minorHAnsi"/>
          <w:color w:val="000000"/>
        </w:rPr>
        <w:tab/>
      </w:r>
      <w:r w:rsidRPr="009D1314">
        <w:rPr>
          <w:rFonts w:asciiTheme="minorHAnsi" w:eastAsia="Times New Roman" w:hAnsiTheme="minorHAnsi" w:cstheme="minorHAnsi"/>
          <w:i/>
          <w:color w:val="000000"/>
        </w:rPr>
        <w:t>Let op! Dit woord mag je niet noemen.</w:t>
      </w: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color w:val="000000"/>
        </w:rPr>
      </w:pP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Je zingt dit ding.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Je kunt naar dit ding luisteren.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:rsid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Het is een tekst …</w:t>
      </w:r>
    </w:p>
    <w:p w:rsidR="008B12CA" w:rsidRPr="008B12CA" w:rsidRDefault="008B12CA" w:rsidP="008B12CA">
      <w:pP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057CFB" w:rsidRDefault="00057CFB" w:rsidP="00057CFB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057CFB" w:rsidP="00057CFB">
      <w:pPr>
        <w:spacing w:line="360" w:lineRule="auto"/>
        <w:rPr>
          <w:rFonts w:asciiTheme="minorHAnsi" w:eastAsia="Times New Roman" w:hAnsiTheme="minorHAnsi" w:cstheme="minorHAnsi"/>
        </w:rPr>
      </w:pP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i/>
          <w:color w:val="000000"/>
        </w:rPr>
      </w:pPr>
      <w:r w:rsidRPr="005C729C">
        <w:rPr>
          <w:rFonts w:asciiTheme="minorHAnsi" w:eastAsia="Times New Roman" w:hAnsiTheme="minorHAnsi" w:cstheme="minorHAnsi"/>
          <w:b/>
          <w:color w:val="EC7A23"/>
        </w:rPr>
        <w:t>lijstje</w:t>
      </w:r>
      <w:r>
        <w:rPr>
          <w:rFonts w:asciiTheme="minorHAnsi" w:eastAsia="Times New Roman" w:hAnsiTheme="minorHAnsi" w:cstheme="minorHAnsi"/>
          <w:color w:val="000000"/>
        </w:rPr>
        <w:tab/>
      </w:r>
      <w:r w:rsidRPr="009D1314">
        <w:rPr>
          <w:rFonts w:asciiTheme="minorHAnsi" w:eastAsia="Times New Roman" w:hAnsiTheme="minorHAnsi" w:cstheme="minorHAnsi"/>
          <w:i/>
          <w:color w:val="000000"/>
        </w:rPr>
        <w:t>Let op! Dit woord mag je niet noemen.</w:t>
      </w: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color w:val="000000"/>
        </w:rPr>
      </w:pP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Je maakt dit ding voor je boodschappen of werk / studie.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Door dit ding onthoud je dingen beter.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:rsid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Het is een ding …</w:t>
      </w:r>
    </w:p>
    <w:p w:rsidR="008B12CA" w:rsidRPr="008B12CA" w:rsidRDefault="008B12CA" w:rsidP="008B12CA">
      <w:pP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057CFB" w:rsidRDefault="00057CFB" w:rsidP="00057CFB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4A31ED" w:rsidRDefault="004A31ED">
      <w:pPr>
        <w:widowControl/>
        <w:suppressAutoHyphens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br w:type="page"/>
      </w:r>
    </w:p>
    <w:p w:rsidR="004A31ED" w:rsidRDefault="004A31ED" w:rsidP="004A31ED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lastRenderedPageBreak/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4A31ED" w:rsidRPr="00057CFB" w:rsidRDefault="004A31ED" w:rsidP="004A31ED">
      <w:pPr>
        <w:spacing w:line="360" w:lineRule="auto"/>
        <w:rPr>
          <w:rFonts w:asciiTheme="minorHAnsi" w:eastAsia="Times New Roman" w:hAnsiTheme="minorHAnsi" w:cstheme="minorHAnsi"/>
        </w:rPr>
      </w:pP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i/>
          <w:color w:val="000000"/>
        </w:rPr>
      </w:pPr>
      <w:r w:rsidRPr="005C729C">
        <w:rPr>
          <w:rFonts w:asciiTheme="minorHAnsi" w:eastAsia="Times New Roman" w:hAnsiTheme="minorHAnsi" w:cstheme="minorHAnsi"/>
          <w:b/>
          <w:color w:val="EC7A23"/>
        </w:rPr>
        <w:t>Sinterklaas</w:t>
      </w:r>
      <w:r>
        <w:rPr>
          <w:rFonts w:asciiTheme="minorHAnsi" w:eastAsia="Times New Roman" w:hAnsiTheme="minorHAnsi" w:cstheme="minorHAnsi"/>
          <w:color w:val="000000"/>
        </w:rPr>
        <w:tab/>
      </w:r>
      <w:r w:rsidRPr="009D1314">
        <w:rPr>
          <w:rFonts w:asciiTheme="minorHAnsi" w:eastAsia="Times New Roman" w:hAnsiTheme="minorHAnsi" w:cstheme="minorHAnsi"/>
          <w:i/>
          <w:color w:val="000000"/>
        </w:rPr>
        <w:t>Let op! Dit woord mag je niet noemen.</w:t>
      </w: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color w:val="000000"/>
        </w:rPr>
      </w:pP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Deze persoon komt in december naar Nederland.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Kinderen krijgen cadeautjes van deze persoon.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:rsid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Het is een persoon…</w:t>
      </w:r>
    </w:p>
    <w:p w:rsidR="008B12CA" w:rsidRPr="008B12CA" w:rsidRDefault="008B12CA" w:rsidP="008B12CA">
      <w:pP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057CFB" w:rsidRDefault="00057CFB" w:rsidP="00057CFB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057CFB" w:rsidP="00057CFB">
      <w:pPr>
        <w:spacing w:line="360" w:lineRule="auto"/>
        <w:rPr>
          <w:rFonts w:asciiTheme="minorHAnsi" w:eastAsia="Times New Roman" w:hAnsiTheme="minorHAnsi" w:cstheme="minorHAnsi"/>
        </w:rPr>
      </w:pP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i/>
          <w:color w:val="000000"/>
        </w:rPr>
      </w:pPr>
      <w:r w:rsidRPr="005C729C">
        <w:rPr>
          <w:rFonts w:asciiTheme="minorHAnsi" w:eastAsia="Times New Roman" w:hAnsiTheme="minorHAnsi" w:cstheme="minorHAnsi"/>
          <w:b/>
          <w:color w:val="EC7A23"/>
        </w:rPr>
        <w:t>tijdschrift</w:t>
      </w:r>
      <w:r>
        <w:rPr>
          <w:rFonts w:asciiTheme="minorHAnsi" w:eastAsia="Times New Roman" w:hAnsiTheme="minorHAnsi" w:cstheme="minorHAnsi"/>
          <w:color w:val="000000"/>
        </w:rPr>
        <w:tab/>
      </w:r>
      <w:r w:rsidRPr="009D1314">
        <w:rPr>
          <w:rFonts w:asciiTheme="minorHAnsi" w:eastAsia="Times New Roman" w:hAnsiTheme="minorHAnsi" w:cstheme="minorHAnsi"/>
          <w:i/>
          <w:color w:val="000000"/>
        </w:rPr>
        <w:t>Let op! Dit woord mag je niet noemen.</w:t>
      </w: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color w:val="000000"/>
        </w:rPr>
      </w:pP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Het verschijnt elke week, maand of kwartaal.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Je kunt in dit ding over je hobby, politiek, et cetera lezen.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:rsid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Het is een ding …</w:t>
      </w:r>
    </w:p>
    <w:p w:rsidR="008B12CA" w:rsidRPr="008B12CA" w:rsidRDefault="008B12CA" w:rsidP="008B12CA">
      <w:pP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057CFB" w:rsidRDefault="00057CFB" w:rsidP="00057CFB">
      <w:pPr>
        <w:shd w:val="clear" w:color="auto" w:fill="FFFFFF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057CFB" w:rsidP="00057CFB">
      <w:pPr>
        <w:spacing w:line="360" w:lineRule="auto"/>
        <w:rPr>
          <w:rFonts w:asciiTheme="minorHAnsi" w:eastAsia="Times New Roman" w:hAnsiTheme="minorHAnsi" w:cstheme="minorHAnsi"/>
        </w:rPr>
      </w:pP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i/>
          <w:color w:val="000000"/>
        </w:rPr>
      </w:pPr>
      <w:r w:rsidRPr="005C729C">
        <w:rPr>
          <w:rFonts w:asciiTheme="minorHAnsi" w:eastAsia="Times New Roman" w:hAnsiTheme="minorHAnsi" w:cstheme="minorHAnsi"/>
          <w:b/>
          <w:color w:val="EC7A23"/>
        </w:rPr>
        <w:t>beroep</w:t>
      </w:r>
      <w:r>
        <w:rPr>
          <w:rFonts w:asciiTheme="minorHAnsi" w:eastAsia="Times New Roman" w:hAnsiTheme="minorHAnsi" w:cstheme="minorHAnsi"/>
          <w:color w:val="000000"/>
        </w:rPr>
        <w:tab/>
      </w:r>
      <w:r w:rsidRPr="009D1314">
        <w:rPr>
          <w:rFonts w:asciiTheme="minorHAnsi" w:eastAsia="Times New Roman" w:hAnsiTheme="minorHAnsi" w:cstheme="minorHAnsi"/>
          <w:i/>
          <w:color w:val="000000"/>
        </w:rPr>
        <w:t>Let op! Dit woord mag je niet noemen.</w:t>
      </w:r>
    </w:p>
    <w:p w:rsidR="009D1314" w:rsidRPr="009D1314" w:rsidRDefault="009D1314" w:rsidP="009D1314">
      <w:pPr>
        <w:spacing w:line="360" w:lineRule="auto"/>
        <w:ind w:left="1701" w:hanging="1701"/>
        <w:rPr>
          <w:rFonts w:asciiTheme="minorHAnsi" w:eastAsia="Times New Roman" w:hAnsiTheme="minorHAnsi" w:cstheme="minorHAnsi"/>
          <w:color w:val="000000"/>
        </w:rPr>
      </w:pP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Je doet dit ding met je hoofd of je handen.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Je hebt vaak een studie voor dit ding gedaan.</w:t>
      </w:r>
    </w:p>
    <w:p w:rsidR="009D1314" w:rsidRP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:rsidR="009D1314" w:rsidRDefault="009D1314" w:rsidP="009D131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9D1314">
        <w:rPr>
          <w:rFonts w:asciiTheme="minorHAnsi" w:eastAsia="Times New Roman" w:hAnsiTheme="minorHAnsi" w:cstheme="minorHAnsi"/>
          <w:color w:val="000000"/>
        </w:rPr>
        <w:t>Het is een ding …</w:t>
      </w:r>
    </w:p>
    <w:p w:rsidR="008B12CA" w:rsidRPr="008B12CA" w:rsidRDefault="008B12CA" w:rsidP="008B12CA">
      <w:pPr>
        <w:spacing w:line="36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7B5D9B" w:rsidRPr="008B12CA" w:rsidRDefault="00B20043" w:rsidP="008B12CA">
      <w:pPr>
        <w:rPr>
          <w:rFonts w:asciiTheme="minorHAnsi" w:eastAsia="Times New Roman" w:hAnsiTheme="minorHAnsi" w:cstheme="minorHAnsi"/>
          <w:color w:val="2F2F2F"/>
        </w:rPr>
      </w:pPr>
      <w:r w:rsidRPr="00A42487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 w:rsidRPr="00A42487">
        <w:rPr>
          <w:rFonts w:asciiTheme="minorHAnsi" w:eastAsia="Times New Roman" w:hAnsiTheme="minorHAnsi" w:cstheme="minorHAnsi"/>
          <w:color w:val="2F2F2F"/>
        </w:rPr>
        <w:t xml:space="preserve"> -----------------------------------</w:t>
      </w:r>
      <w:bookmarkStart w:id="0" w:name="_GoBack"/>
      <w:bookmarkEnd w:id="0"/>
      <w:r w:rsidRPr="00A42487">
        <w:rPr>
          <w:rFonts w:asciiTheme="minorHAnsi" w:eastAsia="Times New Roman" w:hAnsiTheme="minorHAnsi" w:cstheme="minorHAnsi"/>
          <w:color w:val="2F2F2F"/>
        </w:rPr>
        <w:t>-----------------------------------------------------------------------------------------</w:t>
      </w:r>
    </w:p>
    <w:sectPr w:rsidR="007B5D9B" w:rsidRPr="008B12CA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A8657F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B5CA40" wp14:editId="351CBE2F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A8657F" w:rsidRDefault="007B5D9B" w:rsidP="00A8657F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A8657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A8657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9D1314" w:rsidRPr="00A8657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6</w:t>
    </w:r>
    <w:r w:rsidR="00A21DA5" w:rsidRPr="00A8657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1F37BE" w:rsidRPr="00A8657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1</w:t>
    </w:r>
    <w:r w:rsidR="009D1314" w:rsidRPr="00A8657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3</w:t>
    </w:r>
    <w:r w:rsidR="001F01AF" w:rsidRPr="00A8657F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A8657F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A8657F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A8657F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5C729C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1</w:t>
    </w:r>
    <w:r w:rsidR="001F01AF" w:rsidRPr="00A8657F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5C729C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7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57CFB"/>
    <w:rsid w:val="00096D9D"/>
    <w:rsid w:val="000B1E1C"/>
    <w:rsid w:val="000C40B8"/>
    <w:rsid w:val="00114E48"/>
    <w:rsid w:val="00132349"/>
    <w:rsid w:val="001B01E3"/>
    <w:rsid w:val="001B0E40"/>
    <w:rsid w:val="001C6731"/>
    <w:rsid w:val="001F01AF"/>
    <w:rsid w:val="001F37BE"/>
    <w:rsid w:val="002210B4"/>
    <w:rsid w:val="00266BCF"/>
    <w:rsid w:val="00270104"/>
    <w:rsid w:val="00287C52"/>
    <w:rsid w:val="00292C8C"/>
    <w:rsid w:val="002B5CEE"/>
    <w:rsid w:val="002D5684"/>
    <w:rsid w:val="003033C5"/>
    <w:rsid w:val="00324E4B"/>
    <w:rsid w:val="00372170"/>
    <w:rsid w:val="00390E26"/>
    <w:rsid w:val="003B07B6"/>
    <w:rsid w:val="00413AC6"/>
    <w:rsid w:val="00440909"/>
    <w:rsid w:val="0044586B"/>
    <w:rsid w:val="00495A1D"/>
    <w:rsid w:val="004A31ED"/>
    <w:rsid w:val="004D7474"/>
    <w:rsid w:val="004E354D"/>
    <w:rsid w:val="00522735"/>
    <w:rsid w:val="005B7BE8"/>
    <w:rsid w:val="005C729C"/>
    <w:rsid w:val="005F72A6"/>
    <w:rsid w:val="00606F9F"/>
    <w:rsid w:val="00614EEE"/>
    <w:rsid w:val="0064730A"/>
    <w:rsid w:val="006547C5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D3216"/>
    <w:rsid w:val="00804D4A"/>
    <w:rsid w:val="00863B94"/>
    <w:rsid w:val="00893888"/>
    <w:rsid w:val="008A7E41"/>
    <w:rsid w:val="008B12CA"/>
    <w:rsid w:val="008B2923"/>
    <w:rsid w:val="008C6495"/>
    <w:rsid w:val="008F66BF"/>
    <w:rsid w:val="0090536C"/>
    <w:rsid w:val="0091502F"/>
    <w:rsid w:val="00932AB2"/>
    <w:rsid w:val="00972C4C"/>
    <w:rsid w:val="00973000"/>
    <w:rsid w:val="009837FF"/>
    <w:rsid w:val="009A23D8"/>
    <w:rsid w:val="009B454B"/>
    <w:rsid w:val="009D1314"/>
    <w:rsid w:val="00A00E2C"/>
    <w:rsid w:val="00A00FD7"/>
    <w:rsid w:val="00A21DA5"/>
    <w:rsid w:val="00A2491C"/>
    <w:rsid w:val="00A42487"/>
    <w:rsid w:val="00A62FA0"/>
    <w:rsid w:val="00A83AA1"/>
    <w:rsid w:val="00A8657F"/>
    <w:rsid w:val="00A95CC7"/>
    <w:rsid w:val="00AC20ED"/>
    <w:rsid w:val="00B045AE"/>
    <w:rsid w:val="00B20043"/>
    <w:rsid w:val="00B900C3"/>
    <w:rsid w:val="00BC2321"/>
    <w:rsid w:val="00BC2F96"/>
    <w:rsid w:val="00BD428B"/>
    <w:rsid w:val="00BE35DD"/>
    <w:rsid w:val="00C41E23"/>
    <w:rsid w:val="00C45B47"/>
    <w:rsid w:val="00C807DF"/>
    <w:rsid w:val="00CE0747"/>
    <w:rsid w:val="00CF22BD"/>
    <w:rsid w:val="00D42E9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A3C64"/>
    <w:rsid w:val="00EB4E03"/>
    <w:rsid w:val="00EC6EFC"/>
    <w:rsid w:val="00EC74A6"/>
    <w:rsid w:val="00F06747"/>
    <w:rsid w:val="00F1362F"/>
    <w:rsid w:val="00F1764B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1017</Words>
  <Characters>5596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25</cp:revision>
  <cp:lastPrinted>2020-08-03T11:06:00Z</cp:lastPrinted>
  <dcterms:created xsi:type="dcterms:W3CDTF">2020-08-03T10:08:00Z</dcterms:created>
  <dcterms:modified xsi:type="dcterms:W3CDTF">2022-07-27T09:21:00Z</dcterms:modified>
</cp:coreProperties>
</file>