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942DA" w14:textId="77777777" w:rsidR="005B7BE8" w:rsidRDefault="00F20F25" w:rsidP="00BC7D6A">
      <w:pPr>
        <w:tabs>
          <w:tab w:val="left" w:pos="2410"/>
        </w:tabs>
        <w:spacing w:after="4" w:line="288" w:lineRule="auto"/>
        <w:rPr>
          <w:sz w:val="28"/>
          <w:szCs w:val="28"/>
        </w:rPr>
      </w:pPr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Bijlage </w:t>
      </w:r>
      <w:r w:rsidR="00A83D3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</w:t>
      </w:r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ab/>
      </w:r>
      <w:r w:rsidR="00A83D3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Preposities</w:t>
      </w:r>
    </w:p>
    <w:p w14:paraId="05E64BCA" w14:textId="77777777" w:rsidR="00FC1B0D" w:rsidRPr="00F20F25" w:rsidRDefault="00FC1B0D" w:rsidP="00BC7D6A">
      <w:pPr>
        <w:spacing w:after="4" w:line="288" w:lineRule="auto"/>
        <w:rPr>
          <w:rFonts w:asciiTheme="minorHAnsi" w:hAnsiTheme="minorHAnsi" w:cstheme="minorHAnsi"/>
        </w:rPr>
      </w:pPr>
    </w:p>
    <w:p w14:paraId="6EF62666" w14:textId="77777777" w:rsidR="00FC1B0D" w:rsidRPr="00F20F25" w:rsidRDefault="00FC1B0D" w:rsidP="00BC7D6A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  <w:r w:rsidRPr="00F20F25">
        <w:rPr>
          <w:rFonts w:asciiTheme="minorHAnsi" w:eastAsia="Times New Roman" w:hAnsiTheme="minorHAnsi" w:cstheme="minorHAnsi"/>
          <w:b/>
          <w:bCs/>
          <w:color w:val="EC7A23"/>
        </w:rPr>
        <w:t>frequent en actief</w:t>
      </w:r>
      <w:r w:rsidRPr="00F20F25">
        <w:rPr>
          <w:rFonts w:asciiTheme="minorHAnsi" w:eastAsia="Times New Roman" w:hAnsiTheme="minorHAnsi" w:cstheme="minorHAnsi"/>
          <w:b/>
          <w:bCs/>
          <w:color w:val="FF9900"/>
        </w:rPr>
        <w:tab/>
      </w:r>
      <w:r w:rsidRPr="00F20F25">
        <w:rPr>
          <w:rFonts w:asciiTheme="minorHAnsi" w:eastAsia="Times New Roman" w:hAnsiTheme="minorHAnsi" w:cstheme="minorHAnsi"/>
          <w:color w:val="000000"/>
        </w:rPr>
        <w:t xml:space="preserve">Woorden in oranje en vet zijn </w:t>
      </w:r>
      <w:r w:rsidRPr="00F20F25">
        <w:rPr>
          <w:rFonts w:asciiTheme="minorHAnsi" w:eastAsia="Times New Roman" w:hAnsiTheme="minorHAnsi" w:cstheme="minorHAnsi"/>
          <w:b/>
          <w:bCs/>
          <w:color w:val="EC7A23"/>
        </w:rPr>
        <w:t>frequent en actief</w:t>
      </w:r>
      <w:r w:rsidRPr="00F20F25">
        <w:rPr>
          <w:rFonts w:asciiTheme="minorHAnsi" w:eastAsia="Times New Roman" w:hAnsiTheme="minorHAnsi" w:cstheme="minorHAnsi"/>
          <w:color w:val="000000"/>
        </w:rPr>
        <w:t>: ze komen uit de lijst met de 5000 meest frequente woorden in het Nederlands (bijlage 8). Je moet deze woorden actief kunnen gebruiken.</w:t>
      </w:r>
    </w:p>
    <w:p w14:paraId="742C02B9" w14:textId="77777777" w:rsidR="00FC1B0D" w:rsidRPr="00F20F25" w:rsidRDefault="00FC1B0D" w:rsidP="00BC7D6A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</w:p>
    <w:p w14:paraId="57717428" w14:textId="77777777" w:rsidR="00FC1B0D" w:rsidRPr="00F20F25" w:rsidRDefault="00FC1B0D" w:rsidP="00BC7D6A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  <w:r w:rsidRPr="00F20F25">
        <w:rPr>
          <w:rFonts w:asciiTheme="minorHAnsi" w:eastAsia="Times New Roman" w:hAnsiTheme="minorHAnsi" w:cstheme="minorHAnsi"/>
          <w:color w:val="EC7A23"/>
        </w:rPr>
        <w:t>frequent en receptief</w:t>
      </w:r>
      <w:r w:rsidRPr="00F20F25">
        <w:rPr>
          <w:rFonts w:asciiTheme="minorHAnsi" w:eastAsia="Times New Roman" w:hAnsiTheme="minorHAnsi" w:cstheme="minorHAnsi"/>
          <w:color w:val="FF9900"/>
        </w:rPr>
        <w:tab/>
      </w:r>
      <w:r w:rsidRPr="00F20F25">
        <w:rPr>
          <w:rFonts w:asciiTheme="minorHAnsi" w:eastAsia="Times New Roman" w:hAnsiTheme="minorHAnsi" w:cstheme="minorHAnsi"/>
          <w:color w:val="000000"/>
        </w:rPr>
        <w:t xml:space="preserve">Woorden in oranje zijn </w:t>
      </w:r>
      <w:r w:rsidRPr="00F20F25">
        <w:rPr>
          <w:rFonts w:asciiTheme="minorHAnsi" w:eastAsia="Times New Roman" w:hAnsiTheme="minorHAnsi" w:cstheme="minorHAnsi"/>
          <w:color w:val="EC7A23"/>
        </w:rPr>
        <w:t>frequent en receptief</w:t>
      </w:r>
      <w:r w:rsidRPr="00F20F25">
        <w:rPr>
          <w:rFonts w:asciiTheme="minorHAnsi" w:eastAsia="Times New Roman" w:hAnsiTheme="minorHAnsi" w:cstheme="minorHAnsi"/>
          <w:color w:val="000000"/>
        </w:rPr>
        <w:t>: ze komen ook uit de lijst met de 5000 meest frequente woorden. Deze woorden moet je in ieder geval kunnen begrijpen en het liefst ook kunnen gebruiken.</w:t>
      </w:r>
    </w:p>
    <w:p w14:paraId="36821399" w14:textId="77777777" w:rsidR="00FC1B0D" w:rsidRPr="00F20F25" w:rsidRDefault="00FC1B0D" w:rsidP="00BC7D6A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</w:p>
    <w:p w14:paraId="3736B218" w14:textId="77777777" w:rsidR="00FC1B0D" w:rsidRPr="00F20F25" w:rsidRDefault="00FC1B0D" w:rsidP="00BC7D6A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  <w:r w:rsidRPr="00F20F25">
        <w:rPr>
          <w:rFonts w:asciiTheme="minorHAnsi" w:eastAsia="Times New Roman" w:hAnsiTheme="minorHAnsi" w:cstheme="minorHAnsi"/>
          <w:color w:val="000000"/>
        </w:rPr>
        <w:t>niet frequent</w:t>
      </w:r>
      <w:r w:rsidRPr="00F20F25">
        <w:rPr>
          <w:rFonts w:asciiTheme="minorHAnsi" w:eastAsia="Times New Roman" w:hAnsiTheme="minorHAnsi" w:cstheme="minorHAnsi"/>
          <w:color w:val="000000"/>
        </w:rPr>
        <w:tab/>
        <w:t>Woorden in zwart zijn niet frequent. Deze woorden helpen je om de dialoog of tekst te begrijpen, maar je hoeft ze op dit niveau nog niet te leren.</w:t>
      </w:r>
    </w:p>
    <w:p w14:paraId="0D11A473" w14:textId="77777777" w:rsidR="00A83D37" w:rsidRPr="009C6FBD" w:rsidRDefault="00A83D37" w:rsidP="00BC7D6A">
      <w:pPr>
        <w:spacing w:after="4" w:line="288" w:lineRule="auto"/>
        <w:ind w:left="3402" w:hanging="3402"/>
        <w:rPr>
          <w:rFonts w:asciiTheme="minorHAnsi" w:eastAsia="Times New Roman" w:hAnsiTheme="minorHAnsi" w:cstheme="minorHAnsi"/>
          <w:bCs/>
        </w:rPr>
      </w:pPr>
    </w:p>
    <w:p w14:paraId="55D42B3D" w14:textId="77777777" w:rsid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  <w:color w:val="EC7A23"/>
        </w:rPr>
        <w:sectPr w:rsidR="009C6FBD">
          <w:headerReference w:type="default" r:id="rId6"/>
          <w:footerReference w:type="default" r:id="rId7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78DE8473" w14:textId="4F644C6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aankijken tegen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5</w:t>
      </w:r>
    </w:p>
    <w:p w14:paraId="0B8C2438" w14:textId="29D8CFCC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iCs/>
          <w:color w:val="EC7A23"/>
        </w:rPr>
        <w:t>aanleiding tot / voor</w:t>
      </w:r>
      <w:r w:rsidR="00A83D37" w:rsidRPr="009C6FBD">
        <w:rPr>
          <w:rFonts w:asciiTheme="minorHAnsi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hAnsiTheme="minorHAnsi" w:cstheme="minorHAnsi"/>
          <w:iCs/>
        </w:rPr>
        <w:t>8</w:t>
      </w:r>
    </w:p>
    <w:p w14:paraId="1A563650" w14:textId="6D637CCA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iCs/>
          <w:color w:val="EC7A23"/>
        </w:rPr>
        <w:t>aanleiding</w:t>
      </w:r>
      <w:r w:rsidRPr="009C6FBD">
        <w:rPr>
          <w:rFonts w:asciiTheme="minorHAnsi" w:hAnsiTheme="minorHAnsi" w:cstheme="minorHAnsi"/>
          <w:i/>
          <w:iCs/>
          <w:color w:val="EC7A23"/>
        </w:rPr>
        <w:t>,</w:t>
      </w:r>
      <w:r w:rsidRPr="009C6FBD">
        <w:rPr>
          <w:rFonts w:asciiTheme="minorHAnsi" w:hAnsiTheme="minorHAnsi" w:cstheme="minorHAnsi"/>
          <w:iCs/>
          <w:color w:val="EC7A23"/>
        </w:rPr>
        <w:t xml:space="preserve"> naar – van</w:t>
      </w:r>
      <w:r w:rsidR="00A83D37" w:rsidRPr="009C6FBD">
        <w:rPr>
          <w:rFonts w:asciiTheme="minorHAnsi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hAnsiTheme="minorHAnsi" w:cstheme="minorHAnsi"/>
          <w:iCs/>
        </w:rPr>
        <w:t>8</w:t>
      </w:r>
    </w:p>
    <w:p w14:paraId="786E56DA" w14:textId="475ACB54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aanmelden, zich – voor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2</w:t>
      </w:r>
    </w:p>
    <w:p w14:paraId="3C06E773" w14:textId="3D516588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aanpassen, zich – aan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5</w:t>
      </w:r>
    </w:p>
    <w:p w14:paraId="6FEA0329" w14:textId="2ADDEB6C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aansluiten bij / op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7F883AAB" w14:textId="7D3B7C7A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afhangen van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2</w:t>
      </w:r>
    </w:p>
    <w:p w14:paraId="283FBF36" w14:textId="12A3CCA5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afwijken van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309755A8" w14:textId="4B5F70EE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afzien van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5</w:t>
      </w:r>
    </w:p>
    <w:p w14:paraId="38BDDC1B" w14:textId="6211E99A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balen van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4</w:t>
      </w:r>
    </w:p>
    <w:p w14:paraId="66B1DBFC" w14:textId="77777777" w:rsidR="00A83D37" w:rsidRPr="009C6FBD" w:rsidRDefault="00A83D37" w:rsidP="00BC7D6A">
      <w:pPr>
        <w:pStyle w:val="Geenafstand"/>
        <w:tabs>
          <w:tab w:val="left" w:pos="4433"/>
        </w:tabs>
        <w:spacing w:after="4" w:line="288" w:lineRule="auto"/>
        <w:ind w:left="3969" w:hanging="3969"/>
        <w:rPr>
          <w:rFonts w:cstheme="minorHAnsi"/>
          <w:sz w:val="24"/>
          <w:szCs w:val="24"/>
          <w:lang w:eastAsia="nl-NL"/>
        </w:rPr>
      </w:pPr>
      <w:r w:rsidRPr="009C6FBD">
        <w:rPr>
          <w:rFonts w:cstheme="minorHAnsi"/>
          <w:sz w:val="24"/>
          <w:szCs w:val="24"/>
          <w:lang w:eastAsia="nl-NL"/>
        </w:rPr>
        <w:t>ban, in de – raken van</w:t>
      </w:r>
      <w:r w:rsidRPr="009C6FBD">
        <w:rPr>
          <w:rFonts w:cstheme="minorHAnsi"/>
          <w:sz w:val="24"/>
          <w:szCs w:val="24"/>
          <w:lang w:eastAsia="nl-NL"/>
        </w:rPr>
        <w:tab/>
        <w:t>11</w:t>
      </w:r>
    </w:p>
    <w:p w14:paraId="50514D21" w14:textId="5DF9497D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baseren op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5A08CB1F" w14:textId="05CB260E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benieuwd naar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1E653FD4" w14:textId="04BDC7F4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blijken uit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2</w:t>
      </w:r>
    </w:p>
    <w:p w14:paraId="2D4E5A25" w14:textId="77777777" w:rsidR="00A83D37" w:rsidRPr="009C6FBD" w:rsidRDefault="00A83D37" w:rsidP="00BC7D6A">
      <w:pPr>
        <w:pStyle w:val="Geenafstand"/>
        <w:tabs>
          <w:tab w:val="left" w:pos="4433"/>
        </w:tabs>
        <w:spacing w:after="4" w:line="288" w:lineRule="auto"/>
        <w:ind w:left="3969" w:hanging="3969"/>
        <w:rPr>
          <w:rFonts w:cstheme="minorHAnsi"/>
          <w:sz w:val="24"/>
          <w:szCs w:val="24"/>
          <w:lang w:eastAsia="nl-NL"/>
        </w:rPr>
      </w:pPr>
      <w:r w:rsidRPr="009C6FBD">
        <w:rPr>
          <w:rFonts w:cstheme="minorHAnsi"/>
          <w:sz w:val="24"/>
          <w:szCs w:val="24"/>
          <w:lang w:eastAsia="nl-NL"/>
        </w:rPr>
        <w:t>bod, aan – komen</w:t>
      </w:r>
      <w:r w:rsidRPr="009C6FBD">
        <w:rPr>
          <w:rFonts w:cstheme="minorHAnsi"/>
          <w:sz w:val="24"/>
          <w:szCs w:val="24"/>
          <w:lang w:eastAsia="nl-NL"/>
        </w:rPr>
        <w:tab/>
        <w:t>11</w:t>
      </w:r>
    </w:p>
    <w:p w14:paraId="31E504C6" w14:textId="31094F70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boos zijn op / over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5</w:t>
      </w:r>
    </w:p>
    <w:p w14:paraId="39F4F6C6" w14:textId="7454CC7E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combineren met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6</w:t>
      </w:r>
    </w:p>
    <w:p w14:paraId="05ABD16A" w14:textId="493CE441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concentreren</w:t>
      </w:r>
      <w:r w:rsidRPr="009C6FBD">
        <w:rPr>
          <w:rFonts w:asciiTheme="minorHAnsi" w:eastAsia="Times New Roman" w:hAnsiTheme="minorHAnsi" w:cstheme="minorHAnsi"/>
          <w:i/>
          <w:color w:val="EC7A23"/>
        </w:rPr>
        <w:t>,</w:t>
      </w:r>
      <w:r w:rsidRPr="009C6FBD">
        <w:rPr>
          <w:rFonts w:asciiTheme="minorHAnsi" w:eastAsia="Times New Roman" w:hAnsiTheme="minorHAnsi" w:cstheme="minorHAnsi"/>
          <w:color w:val="EC7A23"/>
        </w:rPr>
        <w:t xml:space="preserve"> zich – op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6</w:t>
      </w:r>
    </w:p>
    <w:p w14:paraId="2B8D8DED" w14:textId="5C142781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dankbaar voor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1</w:t>
      </w:r>
    </w:p>
    <w:p w14:paraId="708A7C56" w14:textId="3BDA9418" w:rsidR="00A83D37" w:rsidRPr="009C6FBD" w:rsidRDefault="009C6FBD" w:rsidP="00BC7D6A">
      <w:pPr>
        <w:pStyle w:val="Geenafstand"/>
        <w:tabs>
          <w:tab w:val="left" w:pos="4433"/>
        </w:tabs>
        <w:spacing w:after="4" w:line="288" w:lineRule="auto"/>
        <w:ind w:left="3969" w:hanging="3969"/>
        <w:rPr>
          <w:rFonts w:cstheme="minorHAnsi"/>
          <w:sz w:val="24"/>
          <w:szCs w:val="24"/>
          <w:lang w:eastAsia="nl-NL"/>
        </w:rPr>
      </w:pPr>
      <w:r w:rsidRPr="009C6FBD">
        <w:rPr>
          <w:rFonts w:cstheme="minorHAnsi"/>
          <w:b/>
          <w:color w:val="EC7A23"/>
          <w:sz w:val="24"/>
          <w:szCs w:val="24"/>
          <w:lang w:eastAsia="nl-NL"/>
        </w:rPr>
        <w:t>deelnemen aan</w:t>
      </w:r>
      <w:r w:rsidR="00A83D37" w:rsidRPr="009C6FBD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A83D37" w:rsidRPr="009C6FBD">
        <w:rPr>
          <w:rFonts w:cstheme="minorHAnsi"/>
          <w:sz w:val="24"/>
          <w:szCs w:val="24"/>
          <w:lang w:eastAsia="nl-NL"/>
        </w:rPr>
        <w:t>11</w:t>
      </w:r>
    </w:p>
    <w:p w14:paraId="0BD0D4C6" w14:textId="6D7D2378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b/>
          <w:bCs/>
          <w:color w:val="EC7A23"/>
        </w:rPr>
        <w:t>delen met / op / van</w:t>
      </w:r>
      <w:r w:rsidR="00A83D37" w:rsidRPr="009C6FBD">
        <w:rPr>
          <w:rFonts w:asciiTheme="minorHAnsi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hAnsiTheme="minorHAnsi" w:cstheme="minorHAnsi"/>
        </w:rPr>
        <w:t>8</w:t>
      </w:r>
    </w:p>
    <w:p w14:paraId="657F6833" w14:textId="066B5047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doorgaan met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7</w:t>
      </w:r>
    </w:p>
    <w:p w14:paraId="63CD562D" w14:textId="034CD46D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/>
          <w:bCs/>
        </w:rPr>
      </w:pPr>
      <w:r w:rsidRPr="009C6FBD">
        <w:rPr>
          <w:rFonts w:asciiTheme="minorHAnsi" w:eastAsia="Times New Roman" w:hAnsiTheme="minorHAnsi" w:cstheme="minorHAnsi"/>
          <w:bCs/>
          <w:color w:val="EC7A23"/>
        </w:rPr>
        <w:t>draaien om</w:t>
      </w:r>
      <w:r w:rsidR="00A83D37" w:rsidRPr="009C6FBD">
        <w:rPr>
          <w:rFonts w:asciiTheme="minorHAnsi" w:eastAsia="Times New Roman" w:hAnsiTheme="minorHAnsi" w:cstheme="minorHAnsi"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3</w:t>
      </w:r>
    </w:p>
    <w:p w14:paraId="576FDA88" w14:textId="43893A69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  <w:kern w:val="36"/>
        </w:rPr>
      </w:pPr>
      <w:r w:rsidRPr="009C6FBD">
        <w:rPr>
          <w:rFonts w:asciiTheme="minorHAnsi" w:eastAsia="Times New Roman" w:hAnsiTheme="minorHAnsi" w:cstheme="minorHAnsi"/>
          <w:kern w:val="36"/>
        </w:rPr>
        <w:t xml:space="preserve">eentje, in je </w:t>
      </w:r>
      <w:r w:rsidR="009C6FBD" w:rsidRPr="009C6FBD">
        <w:rPr>
          <w:rFonts w:asciiTheme="minorHAnsi" w:eastAsia="Times New Roman" w:hAnsiTheme="minorHAnsi" w:cstheme="minorHAnsi"/>
          <w:iCs/>
          <w:kern w:val="36"/>
        </w:rPr>
        <w:t>–</w:t>
      </w:r>
      <w:r w:rsidRPr="009C6FBD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Pr="009C6FBD">
        <w:rPr>
          <w:rFonts w:asciiTheme="minorHAnsi" w:eastAsia="Times New Roman" w:hAnsiTheme="minorHAnsi" w:cstheme="minorHAnsi"/>
          <w:iCs/>
          <w:kern w:val="36"/>
        </w:rPr>
        <w:t>4</w:t>
      </w:r>
    </w:p>
    <w:p w14:paraId="791F799B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eerst, voor het –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7</w:t>
      </w:r>
    </w:p>
    <w:p w14:paraId="47892638" w14:textId="0506BDCB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eindigen met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4</w:t>
      </w:r>
    </w:p>
    <w:p w14:paraId="738C165F" w14:textId="05F91AC0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ergeren, zich – aan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60432728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focussen op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10</w:t>
      </w:r>
    </w:p>
    <w:p w14:paraId="0B42120F" w14:textId="419FCE5E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  <w:kern w:val="36"/>
        </w:rPr>
      </w:pPr>
      <w:r w:rsidRPr="009C6FBD">
        <w:rPr>
          <w:rFonts w:asciiTheme="minorHAnsi" w:eastAsia="Times New Roman" w:hAnsiTheme="minorHAnsi" w:cstheme="minorHAnsi"/>
          <w:iCs/>
          <w:color w:val="EC7A23"/>
          <w:kern w:val="36"/>
        </w:rPr>
        <w:t>gaan om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="00A83D37" w:rsidRPr="009C6FBD">
        <w:rPr>
          <w:rFonts w:asciiTheme="minorHAnsi" w:eastAsia="Times New Roman" w:hAnsiTheme="minorHAnsi" w:cstheme="minorHAnsi"/>
          <w:iCs/>
          <w:kern w:val="36"/>
        </w:rPr>
        <w:t>4</w:t>
      </w:r>
    </w:p>
    <w:p w14:paraId="00BB8BD7" w14:textId="01C6B4F6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gelden voor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35F06809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gemak, op mijn –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7</w:t>
      </w:r>
    </w:p>
    <w:p w14:paraId="62D3EC32" w14:textId="26D92E86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genieten van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4</w:t>
      </w:r>
    </w:p>
    <w:p w14:paraId="7719380A" w14:textId="375D7806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geven om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1D87DDD5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grenzen, er zitten – aan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8</w:t>
      </w:r>
    </w:p>
    <w:p w14:paraId="0055F426" w14:textId="00990E81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hangen aan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1</w:t>
      </w:r>
    </w:p>
    <w:p w14:paraId="7C83F905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heen, om me –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8</w:t>
      </w:r>
    </w:p>
    <w:p w14:paraId="6DF51CE4" w14:textId="6046EB3D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heimwee naar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3</w:t>
      </w:r>
    </w:p>
    <w:p w14:paraId="6F624A97" w14:textId="7BBEB352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hekel, een – hebben aan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28D4751F" w14:textId="2EFC233E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herinnering, een – aan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799E003F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houden, zich – aan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2</w:t>
      </w:r>
    </w:p>
    <w:p w14:paraId="3D7C76DC" w14:textId="20800081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huilen om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5</w:t>
      </w:r>
    </w:p>
    <w:p w14:paraId="6AE8A711" w14:textId="3F1FE8AA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informeren naar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3</w:t>
      </w:r>
    </w:p>
    <w:p w14:paraId="7A5E2C83" w14:textId="5F3E282D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ingaan tegen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09DE88D1" w14:textId="5CBE871E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hanging="3969"/>
        <w:rPr>
          <w:rFonts w:asciiTheme="minorHAnsi" w:hAnsiTheme="minorHAnsi" w:cstheme="minorHAnsi"/>
          <w:iCs/>
        </w:rPr>
      </w:pPr>
      <w:r w:rsidRPr="009C6FBD">
        <w:rPr>
          <w:rFonts w:asciiTheme="minorHAnsi" w:hAnsiTheme="minorHAnsi" w:cstheme="minorHAnsi"/>
          <w:iCs/>
          <w:color w:val="EC7A23"/>
        </w:rPr>
        <w:t>invloed op</w:t>
      </w:r>
      <w:r w:rsidR="00A83D37" w:rsidRPr="009C6FBD">
        <w:rPr>
          <w:rFonts w:asciiTheme="minorHAnsi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hAnsiTheme="minorHAnsi" w:cstheme="minorHAnsi"/>
          <w:iCs/>
        </w:rPr>
        <w:t>10</w:t>
      </w:r>
    </w:p>
    <w:p w14:paraId="39336AB4" w14:textId="46AC4991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iCs/>
          <w:color w:val="EC7A23"/>
        </w:rPr>
        <w:t>inzetten</w:t>
      </w:r>
      <w:r w:rsidRPr="009C6FBD">
        <w:rPr>
          <w:rFonts w:asciiTheme="minorHAnsi" w:hAnsiTheme="minorHAnsi" w:cstheme="minorHAnsi"/>
          <w:i/>
          <w:iCs/>
          <w:color w:val="EC7A23"/>
        </w:rPr>
        <w:t>,</w:t>
      </w:r>
      <w:r w:rsidRPr="009C6FBD">
        <w:rPr>
          <w:rFonts w:asciiTheme="minorHAnsi" w:hAnsiTheme="minorHAnsi" w:cstheme="minorHAnsi"/>
          <w:iCs/>
          <w:color w:val="EC7A23"/>
        </w:rPr>
        <w:t xml:space="preserve"> (zich) – (voor)</w:t>
      </w:r>
      <w:r w:rsidR="00A83D37" w:rsidRPr="009C6FBD">
        <w:rPr>
          <w:rFonts w:asciiTheme="minorHAnsi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hAnsiTheme="minorHAnsi" w:cstheme="minorHAnsi"/>
          <w:iCs/>
        </w:rPr>
        <w:t>6</w:t>
      </w:r>
    </w:p>
    <w:p w14:paraId="04915EC0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jaren, in de – (vijftig)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9</w:t>
      </w:r>
    </w:p>
    <w:p w14:paraId="57EC99AE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kamers, op – gaan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8</w:t>
      </w:r>
    </w:p>
    <w:p w14:paraId="2AD08F50" w14:textId="2B04764D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kauwen op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2</w:t>
      </w:r>
    </w:p>
    <w:p w14:paraId="1E16C782" w14:textId="1959496E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color w:val="EC7A23"/>
        </w:rPr>
        <w:lastRenderedPageBreak/>
        <w:t>klagen over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6</w:t>
      </w:r>
    </w:p>
    <w:p w14:paraId="6AF078BA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knuffelen met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3</w:t>
      </w:r>
    </w:p>
    <w:p w14:paraId="265461BF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komen: daar komt bij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9</w:t>
      </w:r>
    </w:p>
    <w:p w14:paraId="0E369EB4" w14:textId="08638ACD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b/>
          <w:color w:val="EC7A23"/>
        </w:rPr>
        <w:t>kwestie, een – van</w:t>
      </w:r>
      <w:r w:rsidR="00A83D37" w:rsidRPr="009C6FBD">
        <w:rPr>
          <w:rFonts w:asciiTheme="minorHAnsi" w:hAnsiTheme="minorHAnsi" w:cstheme="minorHAnsi"/>
          <w:color w:val="FF0000"/>
        </w:rPr>
        <w:tab/>
      </w:r>
      <w:r w:rsidR="00A83D37" w:rsidRPr="009C6FBD">
        <w:rPr>
          <w:rFonts w:asciiTheme="minorHAnsi" w:hAnsiTheme="minorHAnsi" w:cstheme="minorHAnsi"/>
        </w:rPr>
        <w:t>8</w:t>
      </w:r>
    </w:p>
    <w:p w14:paraId="60730959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</w:rPr>
        <w:t>langsgaan bij</w:t>
      </w:r>
      <w:r w:rsidRPr="009C6FBD">
        <w:rPr>
          <w:rFonts w:asciiTheme="minorHAnsi" w:hAnsiTheme="minorHAnsi" w:cstheme="minorHAnsi"/>
        </w:rPr>
        <w:tab/>
        <w:t>9</w:t>
      </w:r>
    </w:p>
    <w:p w14:paraId="383A90BF" w14:textId="04505EAC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lenen aan / van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5</w:t>
      </w:r>
    </w:p>
    <w:p w14:paraId="39CFBB11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lenen, zich – voor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10</w:t>
      </w:r>
    </w:p>
    <w:p w14:paraId="7148402F" w14:textId="77777777" w:rsidR="00A83D37" w:rsidRPr="009C6FBD" w:rsidRDefault="00A83D37" w:rsidP="00BC7D6A">
      <w:pPr>
        <w:pStyle w:val="Geenafstand"/>
        <w:tabs>
          <w:tab w:val="left" w:pos="4433"/>
        </w:tabs>
        <w:spacing w:after="4" w:line="288" w:lineRule="auto"/>
        <w:ind w:left="3969" w:hanging="3969"/>
        <w:rPr>
          <w:rFonts w:cstheme="minorHAnsi"/>
          <w:sz w:val="24"/>
          <w:szCs w:val="24"/>
          <w:lang w:eastAsia="nl-NL"/>
        </w:rPr>
      </w:pPr>
      <w:r w:rsidRPr="009C6FBD">
        <w:rPr>
          <w:rFonts w:cstheme="minorHAnsi"/>
          <w:sz w:val="24"/>
          <w:szCs w:val="24"/>
          <w:lang w:eastAsia="nl-NL"/>
        </w:rPr>
        <w:t>lief, voor – nemen</w:t>
      </w:r>
      <w:r w:rsidRPr="009C6FBD">
        <w:rPr>
          <w:rFonts w:cstheme="minorHAnsi"/>
          <w:sz w:val="24"/>
          <w:szCs w:val="24"/>
          <w:lang w:eastAsia="nl-NL"/>
        </w:rPr>
        <w:tab/>
        <w:t>11</w:t>
      </w:r>
    </w:p>
    <w:p w14:paraId="7BD33013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los van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10</w:t>
      </w:r>
    </w:p>
    <w:p w14:paraId="6FE84368" w14:textId="096AA8FD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hanging="3969"/>
        <w:rPr>
          <w:rFonts w:asciiTheme="minorHAnsi" w:hAnsiTheme="minorHAnsi" w:cstheme="minorHAnsi"/>
          <w:b/>
        </w:rPr>
      </w:pPr>
      <w:r w:rsidRPr="009C6FBD">
        <w:rPr>
          <w:rFonts w:asciiTheme="minorHAnsi" w:hAnsiTheme="minorHAnsi" w:cstheme="minorHAnsi"/>
          <w:b/>
          <w:color w:val="EC7A23"/>
        </w:rPr>
        <w:t>meegaan in / met</w:t>
      </w:r>
      <w:r w:rsidR="00A83D37" w:rsidRPr="009C6FBD">
        <w:rPr>
          <w:rFonts w:asciiTheme="minorHAnsi" w:hAnsiTheme="minorHAnsi" w:cstheme="minorHAnsi"/>
          <w:b/>
          <w:color w:val="FF0000"/>
        </w:rPr>
        <w:tab/>
      </w:r>
      <w:r w:rsidR="00A83D37" w:rsidRPr="009C6FBD">
        <w:rPr>
          <w:rFonts w:asciiTheme="minorHAnsi" w:hAnsiTheme="minorHAnsi" w:cstheme="minorHAnsi"/>
        </w:rPr>
        <w:t>10</w:t>
      </w:r>
    </w:p>
    <w:p w14:paraId="3C6EEC62" w14:textId="16AC8064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mengen met / van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066F5255" w14:textId="2281837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merken van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77B63B7A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met z’n (twintigen)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3</w:t>
      </w:r>
    </w:p>
    <w:p w14:paraId="2514A4CB" w14:textId="3C3554B1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midden in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2402C1C3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</w:rPr>
        <w:t>nature, van –</w:t>
      </w:r>
      <w:r w:rsidRPr="009C6FBD">
        <w:rPr>
          <w:rFonts w:asciiTheme="minorHAnsi" w:eastAsia="Times New Roman" w:hAnsiTheme="minorHAnsi" w:cstheme="minorHAnsi"/>
        </w:rPr>
        <w:tab/>
        <w:t>5</w:t>
      </w:r>
    </w:p>
    <w:p w14:paraId="18D00A4B" w14:textId="775AD87F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neiging, de – hebben tot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7</w:t>
      </w:r>
    </w:p>
    <w:p w14:paraId="0027986C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ogen, de – sluiten voor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8</w:t>
      </w:r>
    </w:p>
    <w:p w14:paraId="0A0F0B0E" w14:textId="1EEAB023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color w:val="EC7A23"/>
        </w:rPr>
        <w:t>omgaan met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7E27C4D1" w14:textId="11C13798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onderzoek doen naar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56B67F00" w14:textId="4A172A66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ontbreken</w:t>
      </w:r>
      <w:r w:rsidRPr="009C6FBD">
        <w:rPr>
          <w:rFonts w:asciiTheme="minorHAnsi" w:eastAsia="Times New Roman" w:hAnsiTheme="minorHAnsi" w:cstheme="minorHAnsi"/>
          <w:color w:val="EC7A23"/>
        </w:rPr>
        <w:t xml:space="preserve"> aan</w:t>
      </w:r>
      <w:r w:rsidR="00A83D37" w:rsidRPr="009C6FBD">
        <w:rPr>
          <w:rFonts w:asciiTheme="minorHAnsi" w:eastAsia="Times New Roman" w:hAnsiTheme="minorHAnsi" w:cstheme="minorHAnsi"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4</w:t>
      </w:r>
    </w:p>
    <w:p w14:paraId="32330216" w14:textId="76EEFF45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ontevreden met / over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7</w:t>
      </w:r>
    </w:p>
    <w:p w14:paraId="69E3CCB9" w14:textId="497F316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ontstaan uit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5</w:t>
      </w:r>
    </w:p>
    <w:p w14:paraId="6331C107" w14:textId="22188407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opkomen in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6</w:t>
      </w:r>
    </w:p>
    <w:p w14:paraId="06C711FF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opzien tegen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5</w:t>
      </w:r>
    </w:p>
    <w:p w14:paraId="1E0A1F0F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ordenen op / naar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9</w:t>
      </w:r>
    </w:p>
    <w:p w14:paraId="05563781" w14:textId="6074E02D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overleg</w:t>
      </w:r>
      <w:r w:rsidRPr="009C6FBD">
        <w:rPr>
          <w:rFonts w:asciiTheme="minorHAnsi" w:eastAsia="Times New Roman" w:hAnsiTheme="minorHAnsi" w:cstheme="minorHAnsi"/>
          <w:i/>
          <w:iCs/>
          <w:color w:val="EC7A23"/>
        </w:rPr>
        <w:t>,</w:t>
      </w:r>
      <w:r w:rsidRPr="009C6FBD">
        <w:rPr>
          <w:rFonts w:asciiTheme="minorHAnsi" w:eastAsia="Times New Roman" w:hAnsiTheme="minorHAnsi" w:cstheme="minorHAnsi"/>
          <w:iCs/>
          <w:color w:val="EC7A23"/>
        </w:rPr>
        <w:t xml:space="preserve"> in – met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579BF40D" w14:textId="6C68EE3D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color w:val="EC7A23"/>
        </w:rPr>
        <w:t>overtuigen van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8</w:t>
      </w:r>
    </w:p>
    <w:p w14:paraId="14EE8CAA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paplepel, met de – ingegoten krijgen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8</w:t>
      </w:r>
    </w:p>
    <w:p w14:paraId="1E97057D" w14:textId="0277FA1C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passen bij</w:t>
      </w:r>
      <w:r w:rsidRPr="009C6FBD">
        <w:rPr>
          <w:rFonts w:asciiTheme="minorHAnsi" w:eastAsia="Times New Roman" w:hAnsiTheme="minorHAnsi" w:cstheme="minorHAnsi"/>
          <w:color w:val="EC7A23"/>
        </w:rPr>
        <w:t xml:space="preserve"> / tussen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22BA5AF0" w14:textId="2D9E6CF1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plaats</w:t>
      </w:r>
      <w:r w:rsidRPr="009C6FBD">
        <w:rPr>
          <w:rFonts w:asciiTheme="minorHAnsi" w:eastAsia="Times New Roman" w:hAnsiTheme="minorHAnsi" w:cstheme="minorHAnsi"/>
          <w:i/>
          <w:iCs/>
          <w:color w:val="EC7A23"/>
        </w:rPr>
        <w:t>,</w:t>
      </w:r>
      <w:r w:rsidRPr="009C6FBD">
        <w:rPr>
          <w:rFonts w:asciiTheme="minorHAnsi" w:eastAsia="Times New Roman" w:hAnsiTheme="minorHAnsi" w:cstheme="minorHAnsi"/>
          <w:iCs/>
          <w:color w:val="EC7A23"/>
        </w:rPr>
        <w:t xml:space="preserve"> in – van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623F6A73" w14:textId="192D5D58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plakken op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5</w:t>
      </w:r>
    </w:p>
    <w:p w14:paraId="35E39FA2" w14:textId="77777777" w:rsidR="00A83D37" w:rsidRPr="009C6FBD" w:rsidRDefault="00A83D37" w:rsidP="00BC7D6A">
      <w:pPr>
        <w:pStyle w:val="Geenafstand"/>
        <w:tabs>
          <w:tab w:val="left" w:pos="4433"/>
        </w:tabs>
        <w:spacing w:after="4" w:line="288" w:lineRule="auto"/>
        <w:ind w:left="3969" w:hanging="3969"/>
        <w:rPr>
          <w:rFonts w:cstheme="minorHAnsi"/>
          <w:sz w:val="24"/>
          <w:szCs w:val="24"/>
          <w:lang w:eastAsia="nl-NL"/>
        </w:rPr>
      </w:pPr>
      <w:r w:rsidRPr="009C6FBD">
        <w:rPr>
          <w:rFonts w:cstheme="minorHAnsi"/>
          <w:sz w:val="24"/>
          <w:szCs w:val="24"/>
          <w:lang w:eastAsia="nl-NL"/>
        </w:rPr>
        <w:t>plek, op zijn – vallen</w:t>
      </w:r>
      <w:r w:rsidRPr="009C6FBD">
        <w:rPr>
          <w:rFonts w:cstheme="minorHAnsi"/>
          <w:sz w:val="24"/>
          <w:szCs w:val="24"/>
          <w:lang w:eastAsia="nl-NL"/>
        </w:rPr>
        <w:tab/>
        <w:t>11</w:t>
      </w:r>
    </w:p>
    <w:p w14:paraId="786FEC3B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prijs, op – stellen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9</w:t>
      </w:r>
    </w:p>
    <w:p w14:paraId="78C6803A" w14:textId="39F02378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recht hebben op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6</w:t>
      </w:r>
    </w:p>
    <w:p w14:paraId="72322761" w14:textId="7C4B1E93" w:rsidR="00A83D37" w:rsidRPr="009C6FBD" w:rsidRDefault="009C6FBD" w:rsidP="00BC7D6A">
      <w:pPr>
        <w:pStyle w:val="Geenafstand"/>
        <w:tabs>
          <w:tab w:val="left" w:pos="4433"/>
        </w:tabs>
        <w:spacing w:after="4" w:line="288" w:lineRule="auto"/>
        <w:ind w:left="3969" w:hanging="3969"/>
        <w:rPr>
          <w:rFonts w:cstheme="minorHAnsi"/>
          <w:sz w:val="24"/>
          <w:szCs w:val="24"/>
          <w:lang w:eastAsia="nl-NL"/>
        </w:rPr>
      </w:pPr>
      <w:r w:rsidRPr="009C6FBD">
        <w:rPr>
          <w:rFonts w:cstheme="minorHAnsi"/>
          <w:b/>
          <w:color w:val="EC7A23"/>
          <w:sz w:val="24"/>
          <w:szCs w:val="24"/>
          <w:lang w:eastAsia="nl-NL"/>
        </w:rPr>
        <w:t>richten, (zich) – op</w:t>
      </w:r>
      <w:r w:rsidR="00A83D37" w:rsidRPr="009C6FBD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A83D37" w:rsidRPr="009C6FBD">
        <w:rPr>
          <w:rFonts w:cstheme="minorHAnsi"/>
          <w:sz w:val="24"/>
          <w:szCs w:val="24"/>
          <w:lang w:eastAsia="nl-NL"/>
        </w:rPr>
        <w:t>11</w:t>
      </w:r>
    </w:p>
    <w:p w14:paraId="091DAD40" w14:textId="774F4096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color w:val="EC7A23"/>
        </w:rPr>
        <w:t>ruzie met / over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  <w:bookmarkStart w:id="0" w:name="_GoBack"/>
      <w:bookmarkEnd w:id="0"/>
    </w:p>
    <w:p w14:paraId="528C3136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samenhangen met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9</w:t>
      </w:r>
    </w:p>
    <w:p w14:paraId="6748D0F6" w14:textId="6C939887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  <w:kern w:val="36"/>
        </w:rPr>
      </w:pPr>
      <w:r w:rsidRPr="009C6FBD">
        <w:rPr>
          <w:rFonts w:asciiTheme="minorHAnsi" w:eastAsia="Times New Roman" w:hAnsiTheme="minorHAnsi" w:cstheme="minorHAnsi"/>
          <w:iCs/>
          <w:color w:val="EC7A23"/>
          <w:kern w:val="36"/>
        </w:rPr>
        <w:t>schuilen voor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="00A83D37" w:rsidRPr="009C6FBD">
        <w:rPr>
          <w:rFonts w:asciiTheme="minorHAnsi" w:eastAsia="Times New Roman" w:hAnsiTheme="minorHAnsi" w:cstheme="minorHAnsi"/>
          <w:iCs/>
          <w:kern w:val="36"/>
        </w:rPr>
        <w:t>4</w:t>
      </w:r>
    </w:p>
    <w:p w14:paraId="6F85603B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slag, aan de – gaan bij / met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7</w:t>
      </w:r>
    </w:p>
    <w:p w14:paraId="6AC9A2BB" w14:textId="04780477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smaken naar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2</w:t>
      </w:r>
    </w:p>
    <w:p w14:paraId="5474BDF8" w14:textId="15E685B5" w:rsidR="00A83D37" w:rsidRPr="009C6FBD" w:rsidRDefault="009C6FBD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iCs/>
          <w:color w:val="EC7A23"/>
        </w:rPr>
        <w:t>spijt van</w:t>
      </w:r>
      <w:r w:rsidR="00A83D37" w:rsidRPr="009C6FBD">
        <w:rPr>
          <w:rFonts w:asciiTheme="minorHAnsi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hAnsiTheme="minorHAnsi" w:cstheme="minorHAnsi"/>
          <w:iCs/>
        </w:rPr>
        <w:t>8</w:t>
      </w:r>
    </w:p>
    <w:p w14:paraId="1DA8AB70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spreken, te – zijn over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10</w:t>
      </w:r>
    </w:p>
    <w:p w14:paraId="6AC5A115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staat, in – zijn om / tot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7</w:t>
      </w:r>
    </w:p>
    <w:p w14:paraId="3AC181B7" w14:textId="7856F210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stand</w:t>
      </w:r>
      <w:r w:rsidRPr="009C6FBD">
        <w:rPr>
          <w:rFonts w:asciiTheme="minorHAnsi" w:eastAsia="Times New Roman" w:hAnsiTheme="minorHAnsi" w:cstheme="minorHAnsi"/>
          <w:i/>
          <w:iCs/>
          <w:color w:val="EC7A23"/>
        </w:rPr>
        <w:t>,</w:t>
      </w:r>
      <w:r w:rsidRPr="009C6FBD">
        <w:rPr>
          <w:rFonts w:asciiTheme="minorHAnsi" w:eastAsia="Times New Roman" w:hAnsiTheme="minorHAnsi" w:cstheme="minorHAnsi"/>
          <w:iCs/>
          <w:color w:val="EC7A23"/>
        </w:rPr>
        <w:t xml:space="preserve"> in – houden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5</w:t>
      </w:r>
    </w:p>
    <w:p w14:paraId="2C9A104A" w14:textId="77777777" w:rsidR="00A83D37" w:rsidRPr="009C6FBD" w:rsidRDefault="00A83D37" w:rsidP="00BC7D6A">
      <w:pPr>
        <w:pStyle w:val="Normaalweb"/>
        <w:tabs>
          <w:tab w:val="left" w:pos="4433"/>
        </w:tabs>
        <w:spacing w:before="0" w:beforeAutospacing="0" w:after="4" w:afterAutospacing="0" w:line="288" w:lineRule="auto"/>
        <w:ind w:left="3969" w:right="-41" w:hanging="3969"/>
        <w:rPr>
          <w:rFonts w:asciiTheme="minorHAnsi" w:hAnsiTheme="minorHAnsi" w:cstheme="minorHAnsi"/>
        </w:rPr>
      </w:pPr>
      <w:r w:rsidRPr="009C6FBD">
        <w:rPr>
          <w:rFonts w:asciiTheme="minorHAnsi" w:hAnsiTheme="minorHAnsi" w:cstheme="minorHAnsi"/>
          <w:color w:val="000000"/>
        </w:rPr>
        <w:t>stap voor stap</w:t>
      </w:r>
      <w:r w:rsidRPr="009C6FBD">
        <w:rPr>
          <w:rFonts w:asciiTheme="minorHAnsi" w:hAnsiTheme="minorHAnsi" w:cstheme="minorHAnsi"/>
          <w:color w:val="000000"/>
        </w:rPr>
        <w:tab/>
      </w:r>
      <w:r w:rsidRPr="009C6FBD">
        <w:rPr>
          <w:rFonts w:asciiTheme="minorHAnsi" w:hAnsiTheme="minorHAnsi" w:cstheme="minorHAnsi"/>
        </w:rPr>
        <w:t>8</w:t>
      </w:r>
    </w:p>
    <w:p w14:paraId="2D6FB350" w14:textId="726CE9FF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stilstaan bij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1</w:t>
      </w:r>
    </w:p>
    <w:p w14:paraId="313EC208" w14:textId="2BB12434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sturen aan / naar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4FA668B3" w14:textId="36E4672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color w:val="EC7A23"/>
        </w:rPr>
        <w:t>tegenstelling, in – tot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6</w:t>
      </w:r>
    </w:p>
    <w:p w14:paraId="3E0B72EB" w14:textId="298AE483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terugkeren naar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58447DAE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terugvallen op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9</w:t>
      </w:r>
    </w:p>
    <w:p w14:paraId="56967405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tevoren, van –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9</w:t>
      </w:r>
    </w:p>
    <w:p w14:paraId="64EDCEAA" w14:textId="6EC1881E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tevreden met / over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7</w:t>
      </w:r>
    </w:p>
    <w:p w14:paraId="121E2A59" w14:textId="09FABE41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toekomen aan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2A4B62F6" w14:textId="7AC3FA50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toevoegen aan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29204DE9" w14:textId="24E5BFE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  <w:kern w:val="36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  <w:kern w:val="36"/>
        </w:rPr>
        <w:t>trekken door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  <w:kern w:val="36"/>
        </w:rPr>
        <w:tab/>
      </w:r>
      <w:r w:rsidR="00A83D37" w:rsidRPr="009C6FBD">
        <w:rPr>
          <w:rFonts w:asciiTheme="minorHAnsi" w:eastAsia="Times New Roman" w:hAnsiTheme="minorHAnsi" w:cstheme="minorHAnsi"/>
          <w:bCs/>
          <w:kern w:val="36"/>
        </w:rPr>
        <w:t>4</w:t>
      </w:r>
    </w:p>
    <w:p w14:paraId="5759B59D" w14:textId="2881E288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trots op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27993D4D" w14:textId="59881803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twijfelen aan / over / tussen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2</w:t>
      </w:r>
    </w:p>
    <w:p w14:paraId="3CD170B7" w14:textId="0D27C8BC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uitkijken naar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3</w:t>
      </w:r>
    </w:p>
    <w:p w14:paraId="49DDE9BB" w14:textId="77777777" w:rsidR="00A83D37" w:rsidRPr="009C6FBD" w:rsidRDefault="00A83D37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000000"/>
        </w:rPr>
        <w:t>vel, goed / slecht in je – zitten</w:t>
      </w:r>
      <w:r w:rsidRPr="009C6FBD">
        <w:rPr>
          <w:rFonts w:asciiTheme="minorHAnsi" w:eastAsia="Times New Roman" w:hAnsiTheme="minorHAnsi" w:cstheme="minorHAnsi"/>
          <w:color w:val="000000"/>
        </w:rPr>
        <w:tab/>
      </w:r>
      <w:r w:rsidRPr="009C6FBD">
        <w:rPr>
          <w:rFonts w:asciiTheme="minorHAnsi" w:eastAsia="Times New Roman" w:hAnsiTheme="minorHAnsi" w:cstheme="minorHAnsi"/>
        </w:rPr>
        <w:t>5</w:t>
      </w:r>
    </w:p>
    <w:p w14:paraId="615C8F30" w14:textId="40304C36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verbinden met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7</w:t>
      </w:r>
    </w:p>
    <w:p w14:paraId="36EDFFA0" w14:textId="4FF7AE22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vergelijken met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7</w:t>
      </w:r>
    </w:p>
    <w:p w14:paraId="63747923" w14:textId="0630DE74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vergelijking</w:t>
      </w:r>
      <w:r w:rsidRPr="009C6FBD">
        <w:rPr>
          <w:rFonts w:asciiTheme="minorHAnsi" w:eastAsia="Times New Roman" w:hAnsiTheme="minorHAnsi" w:cstheme="minorHAnsi"/>
          <w:i/>
          <w:iCs/>
          <w:color w:val="EC7A23"/>
        </w:rPr>
        <w:t>,</w:t>
      </w:r>
      <w:r w:rsidRPr="009C6FBD">
        <w:rPr>
          <w:rFonts w:asciiTheme="minorHAnsi" w:eastAsia="Times New Roman" w:hAnsiTheme="minorHAnsi" w:cstheme="minorHAnsi"/>
          <w:iCs/>
          <w:color w:val="EC7A23"/>
        </w:rPr>
        <w:t xml:space="preserve"> in – met / tot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7</w:t>
      </w:r>
    </w:p>
    <w:p w14:paraId="06580FA8" w14:textId="65F5CA72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b/>
          <w:iCs/>
          <w:color w:val="EC7A23"/>
        </w:rPr>
        <w:t>verhuizen naar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7</w:t>
      </w:r>
    </w:p>
    <w:p w14:paraId="7B5D4EA2" w14:textId="7CC54177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vernoemen naar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1</w:t>
      </w:r>
    </w:p>
    <w:p w14:paraId="459E9C4E" w14:textId="2061575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verwerken in</w:t>
      </w:r>
      <w:r w:rsidR="00A83D37" w:rsidRPr="009C6FBD">
        <w:rPr>
          <w:rFonts w:asciiTheme="minorHAnsi" w:eastAsia="Times New Roman" w:hAnsiTheme="minorHAnsi" w:cstheme="minorHAnsi"/>
          <w:iCs/>
        </w:rPr>
        <w:tab/>
        <w:t>1</w:t>
      </w:r>
    </w:p>
    <w:p w14:paraId="70DF3520" w14:textId="06FAE435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iCs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voortkomen uit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3</w:t>
      </w:r>
    </w:p>
    <w:p w14:paraId="3E05EFD5" w14:textId="5290D845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voorzien van</w:t>
      </w:r>
      <w:r w:rsidR="00A83D37" w:rsidRPr="009C6FBD">
        <w:rPr>
          <w:rFonts w:asciiTheme="minorHAnsi" w:eastAsia="Times New Roman" w:hAnsiTheme="minorHAnsi" w:cstheme="minorHAnsi"/>
          <w:b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04CE84BE" w14:textId="5542DC5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  <w:kern w:val="36"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  <w:kern w:val="36"/>
        </w:rPr>
        <w:t>wachten op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  <w:kern w:val="36"/>
        </w:rPr>
        <w:tab/>
      </w:r>
      <w:r w:rsidR="00A83D37" w:rsidRPr="009C6FBD">
        <w:rPr>
          <w:rFonts w:asciiTheme="minorHAnsi" w:eastAsia="Times New Roman" w:hAnsiTheme="minorHAnsi" w:cstheme="minorHAnsi"/>
          <w:bCs/>
          <w:kern w:val="36"/>
        </w:rPr>
        <w:t>4</w:t>
      </w:r>
    </w:p>
    <w:p w14:paraId="01C70FA5" w14:textId="4FFEB1AB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waken voor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6</w:t>
      </w:r>
    </w:p>
    <w:p w14:paraId="4CAFDD45" w14:textId="77777777" w:rsidR="00A83D37" w:rsidRPr="009C6FBD" w:rsidRDefault="00A83D37" w:rsidP="00BC7D6A">
      <w:pPr>
        <w:pStyle w:val="Geenafstand"/>
        <w:tabs>
          <w:tab w:val="left" w:pos="4433"/>
        </w:tabs>
        <w:spacing w:after="4" w:line="288" w:lineRule="auto"/>
        <w:ind w:left="3969" w:hanging="3969"/>
        <w:rPr>
          <w:rFonts w:cstheme="minorHAnsi"/>
          <w:sz w:val="24"/>
          <w:szCs w:val="24"/>
          <w:lang w:eastAsia="nl-NL"/>
        </w:rPr>
      </w:pPr>
      <w:r w:rsidRPr="009C6FBD">
        <w:rPr>
          <w:rFonts w:cstheme="minorHAnsi"/>
          <w:sz w:val="24"/>
          <w:szCs w:val="24"/>
          <w:lang w:eastAsia="nl-NL"/>
        </w:rPr>
        <w:t>week, door de –</w:t>
      </w:r>
      <w:r w:rsidRPr="009C6FBD">
        <w:rPr>
          <w:rFonts w:cstheme="minorHAnsi"/>
          <w:sz w:val="24"/>
          <w:szCs w:val="24"/>
          <w:lang w:eastAsia="nl-NL"/>
        </w:rPr>
        <w:tab/>
        <w:t>11</w:t>
      </w:r>
    </w:p>
    <w:p w14:paraId="11C87FFB" w14:textId="7069DC26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color w:val="EC7A23"/>
        </w:rPr>
        <w:t>wijzen naar / op</w:t>
      </w:r>
      <w:r w:rsidR="00A83D37" w:rsidRPr="009C6FBD">
        <w:rPr>
          <w:rFonts w:asciiTheme="minorHAnsi" w:eastAsia="Times New Roman" w:hAnsiTheme="minorHAnsi" w:cstheme="minorHAnsi"/>
          <w:i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9</w:t>
      </w:r>
    </w:p>
    <w:p w14:paraId="53E2777B" w14:textId="43B9BC79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worstelen met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</w:rPr>
        <w:t>5</w:t>
      </w:r>
    </w:p>
    <w:p w14:paraId="320E8579" w14:textId="2C3209E7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</w:rPr>
      </w:pPr>
      <w:r w:rsidRPr="009C6FBD">
        <w:rPr>
          <w:rFonts w:asciiTheme="minorHAnsi" w:eastAsia="Times New Roman" w:hAnsiTheme="minorHAnsi" w:cstheme="minorHAnsi"/>
          <w:iCs/>
          <w:color w:val="EC7A23"/>
        </w:rPr>
        <w:t>zicht</w:t>
      </w:r>
      <w:r w:rsidRPr="009C6FBD">
        <w:rPr>
          <w:rFonts w:asciiTheme="minorHAnsi" w:eastAsia="Times New Roman" w:hAnsiTheme="minorHAnsi" w:cstheme="minorHAnsi"/>
          <w:i/>
          <w:iCs/>
          <w:color w:val="EC7A23"/>
        </w:rPr>
        <w:t>,</w:t>
      </w:r>
      <w:r w:rsidRPr="009C6FBD">
        <w:rPr>
          <w:rFonts w:asciiTheme="minorHAnsi" w:eastAsia="Times New Roman" w:hAnsiTheme="minorHAnsi" w:cstheme="minorHAnsi"/>
          <w:iCs/>
          <w:color w:val="EC7A23"/>
        </w:rPr>
        <w:t xml:space="preserve"> op – hebben</w:t>
      </w:r>
      <w:r w:rsidR="00A83D37" w:rsidRPr="009C6FBD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iCs/>
        </w:rPr>
        <w:t>1</w:t>
      </w:r>
    </w:p>
    <w:p w14:paraId="722339FC" w14:textId="20C6D72A" w:rsidR="00A83D37" w:rsidRPr="009C6FBD" w:rsidRDefault="009C6FBD" w:rsidP="00BC7D6A">
      <w:pPr>
        <w:tabs>
          <w:tab w:val="left" w:pos="4433"/>
        </w:tabs>
        <w:spacing w:after="4" w:line="288" w:lineRule="auto"/>
        <w:ind w:left="3969" w:hanging="3969"/>
        <w:rPr>
          <w:rFonts w:asciiTheme="minorHAnsi" w:eastAsia="Times New Roman" w:hAnsiTheme="minorHAnsi" w:cstheme="minorHAnsi"/>
          <w:bCs/>
        </w:rPr>
      </w:pPr>
      <w:r w:rsidRPr="009C6FBD">
        <w:rPr>
          <w:rFonts w:asciiTheme="minorHAnsi" w:eastAsia="Times New Roman" w:hAnsiTheme="minorHAnsi" w:cstheme="minorHAnsi"/>
          <w:b/>
          <w:bCs/>
          <w:color w:val="EC7A23"/>
        </w:rPr>
        <w:t>zorgen voor</w:t>
      </w:r>
      <w:r w:rsidR="00A83D37" w:rsidRPr="009C6FBD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A83D37" w:rsidRPr="009C6FBD">
        <w:rPr>
          <w:rFonts w:asciiTheme="minorHAnsi" w:eastAsia="Times New Roman" w:hAnsiTheme="minorHAnsi" w:cstheme="minorHAnsi"/>
          <w:bCs/>
        </w:rPr>
        <w:t>1</w:t>
      </w:r>
    </w:p>
    <w:p w14:paraId="54999D93" w14:textId="77777777" w:rsidR="009C6FBD" w:rsidRDefault="009C6FBD" w:rsidP="00BC7D6A">
      <w:pPr>
        <w:spacing w:after="4" w:line="288" w:lineRule="auto"/>
        <w:rPr>
          <w:rFonts w:asciiTheme="minorHAnsi" w:hAnsiTheme="minorHAnsi" w:cstheme="minorHAnsi"/>
        </w:rPr>
        <w:sectPr w:rsidR="009C6FBD" w:rsidSect="009C6FBD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14:paraId="5CE850A1" w14:textId="0F949DA7" w:rsidR="009C6FBD" w:rsidRPr="00284652" w:rsidRDefault="009C6FBD" w:rsidP="00BC7D6A">
      <w:pPr>
        <w:spacing w:after="4" w:line="288" w:lineRule="auto"/>
        <w:rPr>
          <w:rFonts w:asciiTheme="minorHAnsi" w:hAnsiTheme="minorHAnsi" w:cstheme="minorHAnsi"/>
        </w:rPr>
      </w:pPr>
    </w:p>
    <w:p w14:paraId="29EECDB6" w14:textId="77777777" w:rsidR="00284652" w:rsidRPr="00284652" w:rsidRDefault="00284652">
      <w:pPr>
        <w:spacing w:after="4" w:line="288" w:lineRule="auto"/>
        <w:rPr>
          <w:rFonts w:asciiTheme="minorHAnsi" w:hAnsiTheme="minorHAnsi" w:cstheme="minorHAnsi"/>
          <w:sz w:val="4"/>
          <w:szCs w:val="4"/>
        </w:rPr>
      </w:pPr>
    </w:p>
    <w:sectPr w:rsidR="00284652" w:rsidRPr="00284652" w:rsidSect="009C6FBD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9F6E" w14:textId="77777777" w:rsidR="00F20F25" w:rsidRDefault="00F20F25" w:rsidP="001F01AF">
      <w:r>
        <w:separator/>
      </w:r>
    </w:p>
  </w:endnote>
  <w:endnote w:type="continuationSeparator" w:id="0">
    <w:p w14:paraId="60CD3ABC" w14:textId="77777777"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5BDBC" w14:textId="0025365C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19BC9E21" w14:textId="11B03AA2" w:rsidR="00F20F25" w:rsidRPr="00E17F29" w:rsidRDefault="006D70EB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60656" wp14:editId="36E864D6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1080000" cy="234000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4012C" w14:textId="4013450B" w:rsidR="00F20F25" w:rsidRPr="006D70EB" w:rsidRDefault="00F20F25" w:rsidP="006D70EB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284652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C903AE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 xml:space="preserve"> van 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284652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F6182" w14:textId="77777777" w:rsidR="00F20F25" w:rsidRDefault="00F20F25" w:rsidP="001F01AF">
      <w:r>
        <w:separator/>
      </w:r>
    </w:p>
  </w:footnote>
  <w:footnote w:type="continuationSeparator" w:id="0">
    <w:p w14:paraId="7DDDCE54" w14:textId="77777777"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0308" w14:textId="1BE2C5AA" w:rsidR="00C903AE" w:rsidRPr="002F0EFC" w:rsidRDefault="00C903AE" w:rsidP="00C903AE">
    <w:pPr>
      <w:widowControl/>
      <w:tabs>
        <w:tab w:val="left" w:pos="993"/>
      </w:tabs>
      <w:suppressAutoHyphens w:val="0"/>
      <w:spacing w:after="120"/>
      <w:ind w:right="57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Bijlage 2</w:t>
    </w: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ab/>
      <w:t xml:space="preserve">Preposities </w:t>
    </w:r>
    <w:r w:rsidRPr="002F0EFC">
      <w:rPr>
        <w:rFonts w:ascii="Calibri" w:eastAsia="Calibri" w:hAnsi="Calibri" w:cs="Arial"/>
        <w:b/>
        <w:color w:val="808080" w:themeColor="background1" w:themeShade="80"/>
        <w:kern w:val="0"/>
        <w:sz w:val="21"/>
        <w:szCs w:val="21"/>
        <w:lang w:eastAsia="en-US" w:bidi="en-US"/>
      </w:rPr>
      <w:t>| Nederlands in actie</w:t>
    </w:r>
  </w:p>
  <w:p w14:paraId="570406F9" w14:textId="77777777" w:rsidR="00C903AE" w:rsidRPr="002F0EFC" w:rsidRDefault="00C903AE" w:rsidP="00C903AE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spacing w:after="240"/>
      <w:ind w:right="74"/>
      <w:rPr>
        <w:rFonts w:ascii="Calibri" w:eastAsia="Calibri" w:hAnsi="Calibri" w:cs="Calibri"/>
        <w:spacing w:val="120"/>
        <w:kern w:val="0"/>
        <w:sz w:val="21"/>
        <w:szCs w:val="21"/>
        <w:lang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2210B4"/>
    <w:rsid w:val="00284652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6D70EB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A23D8"/>
    <w:rsid w:val="009B454B"/>
    <w:rsid w:val="009C6FBD"/>
    <w:rsid w:val="009D1A84"/>
    <w:rsid w:val="009D73D2"/>
    <w:rsid w:val="00A00E2C"/>
    <w:rsid w:val="00A00FD7"/>
    <w:rsid w:val="00A21DA5"/>
    <w:rsid w:val="00A2491C"/>
    <w:rsid w:val="00A62FA0"/>
    <w:rsid w:val="00A83D37"/>
    <w:rsid w:val="00A95CC7"/>
    <w:rsid w:val="00AC20ED"/>
    <w:rsid w:val="00B045AE"/>
    <w:rsid w:val="00B900C3"/>
    <w:rsid w:val="00BC2321"/>
    <w:rsid w:val="00BC2F96"/>
    <w:rsid w:val="00BC7D6A"/>
    <w:rsid w:val="00BD428B"/>
    <w:rsid w:val="00BE35DD"/>
    <w:rsid w:val="00C25371"/>
    <w:rsid w:val="00C41E23"/>
    <w:rsid w:val="00C45B47"/>
    <w:rsid w:val="00C903AE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18D6FC3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15</cp:revision>
  <cp:lastPrinted>2020-08-03T11:06:00Z</cp:lastPrinted>
  <dcterms:created xsi:type="dcterms:W3CDTF">2022-06-09T13:01:00Z</dcterms:created>
  <dcterms:modified xsi:type="dcterms:W3CDTF">2022-08-04T10:07:00Z</dcterms:modified>
</cp:coreProperties>
</file>