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F79586" w14:textId="075EAA43" w:rsidR="00DC2FE9" w:rsidRPr="00870492" w:rsidRDefault="00870492" w:rsidP="00C318CB">
      <w:pPr>
        <w:spacing w:line="276" w:lineRule="auto"/>
        <w:rPr>
          <w:rFonts w:eastAsia="Calibri" w:cstheme="minorHAnsi"/>
          <w:b/>
          <w:color w:val="00ABBF"/>
          <w:sz w:val="32"/>
          <w:szCs w:val="32"/>
        </w:rPr>
      </w:pPr>
      <w:proofErr w:type="spellStart"/>
      <w:r w:rsidRPr="00870492">
        <w:rPr>
          <w:rFonts w:eastAsia="Calibri" w:cstheme="minorHAnsi"/>
          <w:b/>
          <w:color w:val="00ABBF"/>
          <w:sz w:val="32"/>
          <w:szCs w:val="32"/>
        </w:rPr>
        <w:t>Doelgroepanalyse</w:t>
      </w:r>
      <w:proofErr w:type="spellEnd"/>
    </w:p>
    <w:p w14:paraId="508B7B6D" w14:textId="4388634E" w:rsidR="00DC2FE9" w:rsidRPr="00870492" w:rsidRDefault="00DC2FE9" w:rsidP="00C318CB">
      <w:pPr>
        <w:spacing w:line="276" w:lineRule="auto"/>
        <w:rPr>
          <w:rFonts w:eastAsia="Times New Roman" w:cstheme="minorHAnsi"/>
          <w:lang w:val="en-US"/>
        </w:rPr>
      </w:pPr>
    </w:p>
    <w:tbl>
      <w:tblPr>
        <w:tblStyle w:val="Tabelraster"/>
        <w:tblW w:w="5000" w:type="pct"/>
        <w:tblBorders>
          <w:top w:val="single" w:sz="4" w:space="0" w:color="00ABBF"/>
          <w:left w:val="single" w:sz="4" w:space="0" w:color="00ABBF"/>
          <w:bottom w:val="single" w:sz="4" w:space="0" w:color="00ABBF"/>
          <w:right w:val="single" w:sz="4" w:space="0" w:color="00ABBF"/>
          <w:insideH w:val="single" w:sz="4" w:space="0" w:color="00ABBF"/>
          <w:insideV w:val="single" w:sz="4" w:space="0" w:color="00ABBF"/>
        </w:tblBorders>
        <w:tblLayout w:type="fixed"/>
        <w:tblLook w:val="06A0" w:firstRow="1" w:lastRow="0" w:firstColumn="1" w:lastColumn="0" w:noHBand="1" w:noVBand="1"/>
      </w:tblPr>
      <w:tblGrid>
        <w:gridCol w:w="1273"/>
        <w:gridCol w:w="991"/>
        <w:gridCol w:w="993"/>
        <w:gridCol w:w="1986"/>
        <w:gridCol w:w="1983"/>
        <w:gridCol w:w="1559"/>
        <w:gridCol w:w="1983"/>
        <w:gridCol w:w="1425"/>
        <w:gridCol w:w="1755"/>
      </w:tblGrid>
      <w:tr w:rsidR="00870492" w:rsidRPr="00870492" w14:paraId="3E9F612F" w14:textId="77777777" w:rsidTr="00870492">
        <w:trPr>
          <w:trHeight w:val="615"/>
          <w:tblHeader/>
        </w:trPr>
        <w:tc>
          <w:tcPr>
            <w:tcW w:w="4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E1E4"/>
          </w:tcPr>
          <w:p w14:paraId="420BB73B" w14:textId="77777777" w:rsidR="00870492" w:rsidRPr="00870492" w:rsidRDefault="00870492" w:rsidP="00870492">
            <w:pPr>
              <w:rPr>
                <w:rFonts w:eastAsiaTheme="minorEastAsia" w:cstheme="minorHAnsi"/>
                <w:b/>
                <w:bCs/>
              </w:rPr>
            </w:pPr>
            <w:r w:rsidRPr="00870492">
              <w:rPr>
                <w:rFonts w:eastAsiaTheme="minorEastAsia" w:cstheme="minorHAnsi"/>
                <w:b/>
                <w:bCs/>
              </w:rPr>
              <w:t>Naam</w:t>
            </w:r>
          </w:p>
        </w:tc>
        <w:tc>
          <w:tcPr>
            <w:tcW w:w="35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E1E4"/>
          </w:tcPr>
          <w:p w14:paraId="5681283A" w14:textId="77777777" w:rsidR="00870492" w:rsidRPr="00870492" w:rsidRDefault="00870492" w:rsidP="00870492">
            <w:pPr>
              <w:rPr>
                <w:rFonts w:eastAsiaTheme="minorEastAsia" w:cstheme="minorHAnsi"/>
                <w:b/>
                <w:bCs/>
              </w:rPr>
            </w:pPr>
            <w:r w:rsidRPr="00870492">
              <w:rPr>
                <w:rFonts w:eastAsiaTheme="minorEastAsia" w:cstheme="minorHAnsi"/>
                <w:b/>
                <w:bCs/>
              </w:rPr>
              <w:t>Leeftijd</w:t>
            </w:r>
          </w:p>
        </w:tc>
        <w:tc>
          <w:tcPr>
            <w:tcW w:w="3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E1E4"/>
          </w:tcPr>
          <w:p w14:paraId="33F11216" w14:textId="77777777" w:rsidR="00870492" w:rsidRPr="00870492" w:rsidRDefault="00870492" w:rsidP="00870492">
            <w:pPr>
              <w:rPr>
                <w:rFonts w:cstheme="minorHAnsi"/>
                <w:b/>
                <w:bCs/>
              </w:rPr>
            </w:pPr>
            <w:r w:rsidRPr="00870492">
              <w:rPr>
                <w:rFonts w:eastAsiaTheme="minorEastAsia" w:cstheme="minorHAnsi"/>
                <w:b/>
                <w:bCs/>
              </w:rPr>
              <w:t>Gender</w:t>
            </w:r>
          </w:p>
        </w:tc>
        <w:tc>
          <w:tcPr>
            <w:tcW w:w="7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E1E4"/>
          </w:tcPr>
          <w:p w14:paraId="424FA7BD" w14:textId="77777777" w:rsidR="00870492" w:rsidRPr="00870492" w:rsidRDefault="00870492" w:rsidP="00870492">
            <w:pPr>
              <w:rPr>
                <w:rFonts w:eastAsiaTheme="minorEastAsia" w:cstheme="minorHAnsi"/>
                <w:b/>
                <w:bCs/>
              </w:rPr>
            </w:pPr>
            <w:r w:rsidRPr="00870492">
              <w:rPr>
                <w:rFonts w:eastAsiaTheme="minorEastAsia" w:cstheme="minorHAnsi"/>
                <w:b/>
                <w:bCs/>
              </w:rPr>
              <w:t>Ontwikkelingsfase</w:t>
            </w:r>
          </w:p>
        </w:tc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E1E4"/>
          </w:tcPr>
          <w:p w14:paraId="04E2DE06" w14:textId="77777777" w:rsidR="00870492" w:rsidRPr="00870492" w:rsidRDefault="00870492" w:rsidP="00870492">
            <w:pPr>
              <w:rPr>
                <w:rFonts w:eastAsiaTheme="minorEastAsia" w:cstheme="minorHAnsi"/>
                <w:b/>
                <w:bCs/>
              </w:rPr>
            </w:pPr>
            <w:r w:rsidRPr="00870492">
              <w:rPr>
                <w:rFonts w:eastAsiaTheme="minorEastAsia" w:cstheme="minorHAnsi"/>
                <w:b/>
                <w:bCs/>
              </w:rPr>
              <w:t>Gezinskenmerken</w:t>
            </w:r>
          </w:p>
        </w:tc>
        <w:tc>
          <w:tcPr>
            <w:tcW w:w="55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E1E4"/>
          </w:tcPr>
          <w:p w14:paraId="0E6C2FED" w14:textId="77777777" w:rsidR="00870492" w:rsidRPr="00870492" w:rsidRDefault="00870492" w:rsidP="00870492">
            <w:pPr>
              <w:rPr>
                <w:rFonts w:eastAsiaTheme="minorEastAsia" w:cstheme="minorHAnsi"/>
                <w:b/>
                <w:bCs/>
              </w:rPr>
            </w:pPr>
            <w:r w:rsidRPr="00870492">
              <w:rPr>
                <w:rFonts w:eastAsiaTheme="minorEastAsia" w:cstheme="minorHAnsi"/>
                <w:b/>
                <w:bCs/>
              </w:rPr>
              <w:t>Culturele achtergrond</w:t>
            </w:r>
          </w:p>
        </w:tc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E1E4"/>
          </w:tcPr>
          <w:p w14:paraId="67773CDC" w14:textId="77777777" w:rsidR="00870492" w:rsidRPr="00870492" w:rsidRDefault="00870492" w:rsidP="00870492">
            <w:pPr>
              <w:rPr>
                <w:rFonts w:eastAsiaTheme="minorEastAsia" w:cstheme="minorHAnsi"/>
                <w:b/>
                <w:bCs/>
              </w:rPr>
            </w:pPr>
            <w:r w:rsidRPr="00870492">
              <w:rPr>
                <w:rFonts w:eastAsiaTheme="minorEastAsia" w:cstheme="minorHAnsi"/>
                <w:b/>
                <w:bCs/>
              </w:rPr>
              <w:t>Hobby &amp; interesse</w:t>
            </w:r>
          </w:p>
          <w:p w14:paraId="6466B2BD" w14:textId="77777777" w:rsidR="00870492" w:rsidRPr="00870492" w:rsidRDefault="00870492" w:rsidP="00870492">
            <w:pPr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5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E1E4"/>
          </w:tcPr>
          <w:p w14:paraId="52E3EF4D" w14:textId="77777777" w:rsidR="00870492" w:rsidRPr="00870492" w:rsidRDefault="00870492" w:rsidP="00870492">
            <w:pPr>
              <w:rPr>
                <w:rFonts w:eastAsiaTheme="minorEastAsia" w:cstheme="minorHAnsi"/>
                <w:b/>
                <w:bCs/>
              </w:rPr>
            </w:pPr>
            <w:r w:rsidRPr="00870492">
              <w:rPr>
                <w:rFonts w:eastAsiaTheme="minorEastAsia" w:cstheme="minorHAnsi"/>
                <w:b/>
                <w:bCs/>
              </w:rPr>
              <w:t>Functie in de groep</w:t>
            </w:r>
          </w:p>
        </w:tc>
        <w:tc>
          <w:tcPr>
            <w:tcW w:w="62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E1E4"/>
          </w:tcPr>
          <w:p w14:paraId="0D60335E" w14:textId="77777777" w:rsidR="00870492" w:rsidRPr="00870492" w:rsidRDefault="00870492" w:rsidP="00870492">
            <w:pPr>
              <w:rPr>
                <w:rFonts w:eastAsiaTheme="minorEastAsia" w:cstheme="minorHAnsi"/>
                <w:b/>
                <w:bCs/>
              </w:rPr>
            </w:pPr>
            <w:r w:rsidRPr="00870492">
              <w:rPr>
                <w:rFonts w:eastAsiaTheme="minorEastAsia" w:cstheme="minorHAnsi"/>
                <w:b/>
                <w:bCs/>
              </w:rPr>
              <w:t>Bijzonderheden</w:t>
            </w:r>
          </w:p>
        </w:tc>
      </w:tr>
      <w:tr w:rsidR="00870492" w:rsidRPr="00870492" w14:paraId="6277EA30" w14:textId="77777777" w:rsidTr="00870492">
        <w:tc>
          <w:tcPr>
            <w:tcW w:w="456" w:type="pct"/>
            <w:tcBorders>
              <w:top w:val="single" w:sz="4" w:space="0" w:color="FFFFFF" w:themeColor="background1"/>
            </w:tcBorders>
          </w:tcPr>
          <w:p w14:paraId="724D8DCD" w14:textId="77777777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>Persoon 1</w:t>
            </w:r>
          </w:p>
          <w:p w14:paraId="03601F38" w14:textId="67C45714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5" w:type="pct"/>
            <w:tcBorders>
              <w:top w:val="single" w:sz="4" w:space="0" w:color="FFFFFF" w:themeColor="background1"/>
            </w:tcBorders>
          </w:tcPr>
          <w:p w14:paraId="199A6457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6" w:type="pct"/>
            <w:tcBorders>
              <w:top w:val="single" w:sz="4" w:space="0" w:color="FFFFFF" w:themeColor="background1"/>
            </w:tcBorders>
          </w:tcPr>
          <w:p w14:paraId="53080B89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2" w:type="pct"/>
            <w:tcBorders>
              <w:top w:val="single" w:sz="4" w:space="0" w:color="FFFFFF" w:themeColor="background1"/>
            </w:tcBorders>
          </w:tcPr>
          <w:p w14:paraId="76AF6DDE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  <w:tcBorders>
              <w:top w:val="single" w:sz="4" w:space="0" w:color="FFFFFF" w:themeColor="background1"/>
            </w:tcBorders>
          </w:tcPr>
          <w:p w14:paraId="4316DB74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59" w:type="pct"/>
            <w:tcBorders>
              <w:top w:val="single" w:sz="4" w:space="0" w:color="FFFFFF" w:themeColor="background1"/>
            </w:tcBorders>
          </w:tcPr>
          <w:p w14:paraId="5EEDCA14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  <w:tcBorders>
              <w:top w:val="single" w:sz="4" w:space="0" w:color="FFFFFF" w:themeColor="background1"/>
            </w:tcBorders>
          </w:tcPr>
          <w:p w14:paraId="636E5268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11" w:type="pct"/>
            <w:tcBorders>
              <w:top w:val="single" w:sz="4" w:space="0" w:color="FFFFFF" w:themeColor="background1"/>
            </w:tcBorders>
          </w:tcPr>
          <w:p w14:paraId="1A5C4443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629" w:type="pct"/>
            <w:tcBorders>
              <w:top w:val="single" w:sz="4" w:space="0" w:color="FFFFFF" w:themeColor="background1"/>
            </w:tcBorders>
          </w:tcPr>
          <w:p w14:paraId="60B38811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</w:tr>
      <w:tr w:rsidR="00870492" w:rsidRPr="00870492" w14:paraId="3A1F50CA" w14:textId="77777777" w:rsidTr="00870492">
        <w:tc>
          <w:tcPr>
            <w:tcW w:w="456" w:type="pct"/>
          </w:tcPr>
          <w:p w14:paraId="2AD985A6" w14:textId="77777777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>Persoon 2</w:t>
            </w:r>
          </w:p>
          <w:p w14:paraId="2D601080" w14:textId="2445F520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5" w:type="pct"/>
          </w:tcPr>
          <w:p w14:paraId="5965C8E7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6" w:type="pct"/>
          </w:tcPr>
          <w:p w14:paraId="30D92DEB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2" w:type="pct"/>
          </w:tcPr>
          <w:p w14:paraId="16C36EB5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627AE387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59" w:type="pct"/>
          </w:tcPr>
          <w:p w14:paraId="1F77A0B7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4B5D4AD2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11" w:type="pct"/>
          </w:tcPr>
          <w:p w14:paraId="550C38EC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629" w:type="pct"/>
          </w:tcPr>
          <w:p w14:paraId="50F09F62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</w:tr>
      <w:tr w:rsidR="00870492" w:rsidRPr="00870492" w14:paraId="2B6FBF57" w14:textId="77777777" w:rsidTr="00870492">
        <w:tc>
          <w:tcPr>
            <w:tcW w:w="456" w:type="pct"/>
          </w:tcPr>
          <w:p w14:paraId="03EDEF33" w14:textId="77777777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>Persoon 3</w:t>
            </w:r>
          </w:p>
          <w:p w14:paraId="5E6B1538" w14:textId="75E8ED8B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5" w:type="pct"/>
          </w:tcPr>
          <w:p w14:paraId="4D19FC41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6" w:type="pct"/>
          </w:tcPr>
          <w:p w14:paraId="78EF2D91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2" w:type="pct"/>
          </w:tcPr>
          <w:p w14:paraId="0AB3F95B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3571DE44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59" w:type="pct"/>
          </w:tcPr>
          <w:p w14:paraId="6C68B81C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086BE91C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11" w:type="pct"/>
          </w:tcPr>
          <w:p w14:paraId="2EDA900B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629" w:type="pct"/>
          </w:tcPr>
          <w:p w14:paraId="11D4CAAB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</w:tr>
      <w:tr w:rsidR="00870492" w:rsidRPr="00870492" w14:paraId="46E8B093" w14:textId="77777777" w:rsidTr="00870492">
        <w:tc>
          <w:tcPr>
            <w:tcW w:w="456" w:type="pct"/>
          </w:tcPr>
          <w:p w14:paraId="772A76A8" w14:textId="77777777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>Persoon 4</w:t>
            </w:r>
          </w:p>
          <w:p w14:paraId="3317029E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5" w:type="pct"/>
          </w:tcPr>
          <w:p w14:paraId="14CC3D58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6" w:type="pct"/>
          </w:tcPr>
          <w:p w14:paraId="7A5A198E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2" w:type="pct"/>
          </w:tcPr>
          <w:p w14:paraId="6D934C74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46E8DF53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59" w:type="pct"/>
          </w:tcPr>
          <w:p w14:paraId="6ECC3D41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2C56D91B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11" w:type="pct"/>
          </w:tcPr>
          <w:p w14:paraId="1AD3A944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629" w:type="pct"/>
          </w:tcPr>
          <w:p w14:paraId="451161FB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</w:tr>
      <w:tr w:rsidR="00870492" w:rsidRPr="00870492" w14:paraId="5DFA915C" w14:textId="77777777" w:rsidTr="00870492">
        <w:tc>
          <w:tcPr>
            <w:tcW w:w="456" w:type="pct"/>
          </w:tcPr>
          <w:p w14:paraId="67CAE1CC" w14:textId="77777777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>Persoon 5</w:t>
            </w:r>
          </w:p>
          <w:p w14:paraId="6D454C9D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5" w:type="pct"/>
          </w:tcPr>
          <w:p w14:paraId="16990665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6" w:type="pct"/>
          </w:tcPr>
          <w:p w14:paraId="0796FEC7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2" w:type="pct"/>
          </w:tcPr>
          <w:p w14:paraId="46B8C09B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38C1C982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59" w:type="pct"/>
          </w:tcPr>
          <w:p w14:paraId="7D5C59D6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5AEF703C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11" w:type="pct"/>
          </w:tcPr>
          <w:p w14:paraId="2EB193A0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629" w:type="pct"/>
          </w:tcPr>
          <w:p w14:paraId="6D793531" w14:textId="77777777" w:rsidR="00870492" w:rsidRPr="00870492" w:rsidRDefault="00870492" w:rsidP="00870492">
            <w:pPr>
              <w:keepNext/>
              <w:rPr>
                <w:rFonts w:eastAsiaTheme="minorEastAsia" w:cstheme="minorHAnsi"/>
                <w:highlight w:val="yellow"/>
              </w:rPr>
            </w:pPr>
          </w:p>
        </w:tc>
      </w:tr>
      <w:tr w:rsidR="00870492" w:rsidRPr="00870492" w14:paraId="1AE2D105" w14:textId="77777777" w:rsidTr="00870492">
        <w:tc>
          <w:tcPr>
            <w:tcW w:w="456" w:type="pct"/>
          </w:tcPr>
          <w:p w14:paraId="09317B1B" w14:textId="5F401AAE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 xml:space="preserve">Persoon </w:t>
            </w:r>
            <w:r>
              <w:rPr>
                <w:rFonts w:eastAsiaTheme="minorEastAsia" w:cstheme="minorHAnsi"/>
              </w:rPr>
              <w:t>6</w:t>
            </w:r>
          </w:p>
          <w:p w14:paraId="790C2F70" w14:textId="59FE3B30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5" w:type="pct"/>
          </w:tcPr>
          <w:p w14:paraId="6384DCC9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6" w:type="pct"/>
          </w:tcPr>
          <w:p w14:paraId="7B170A05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2" w:type="pct"/>
          </w:tcPr>
          <w:p w14:paraId="3DE85D73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1655D388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59" w:type="pct"/>
          </w:tcPr>
          <w:p w14:paraId="75A0B835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31C7C51D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11" w:type="pct"/>
          </w:tcPr>
          <w:p w14:paraId="57E1A6C0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629" w:type="pct"/>
          </w:tcPr>
          <w:p w14:paraId="06C6FCF4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</w:tr>
      <w:tr w:rsidR="00870492" w:rsidRPr="00870492" w14:paraId="09722D17" w14:textId="77777777" w:rsidTr="00870492">
        <w:tc>
          <w:tcPr>
            <w:tcW w:w="456" w:type="pct"/>
          </w:tcPr>
          <w:p w14:paraId="6FF3866A" w14:textId="45512014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 xml:space="preserve">Persoon </w:t>
            </w:r>
            <w:r>
              <w:rPr>
                <w:rFonts w:eastAsiaTheme="minorEastAsia" w:cstheme="minorHAnsi"/>
              </w:rPr>
              <w:t>7</w:t>
            </w:r>
          </w:p>
          <w:p w14:paraId="0A795F06" w14:textId="4A4C660B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5" w:type="pct"/>
          </w:tcPr>
          <w:p w14:paraId="6D3F111D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6" w:type="pct"/>
          </w:tcPr>
          <w:p w14:paraId="27807E9F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2" w:type="pct"/>
          </w:tcPr>
          <w:p w14:paraId="0786619F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495BCBA8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59" w:type="pct"/>
          </w:tcPr>
          <w:p w14:paraId="61A0BD07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6E809CF1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11" w:type="pct"/>
          </w:tcPr>
          <w:p w14:paraId="5711BCDD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629" w:type="pct"/>
          </w:tcPr>
          <w:p w14:paraId="5E87591A" w14:textId="77777777" w:rsidR="00870492" w:rsidRPr="00870492" w:rsidRDefault="00870492" w:rsidP="00870492">
            <w:pPr>
              <w:keepNext/>
              <w:rPr>
                <w:rFonts w:eastAsiaTheme="minorEastAsia" w:cstheme="minorHAnsi"/>
                <w:highlight w:val="yellow"/>
              </w:rPr>
            </w:pPr>
          </w:p>
        </w:tc>
      </w:tr>
      <w:tr w:rsidR="00870492" w:rsidRPr="00870492" w14:paraId="308D7013" w14:textId="77777777" w:rsidTr="00870492">
        <w:tblPrEx>
          <w:tblLook w:val="04A0" w:firstRow="1" w:lastRow="0" w:firstColumn="1" w:lastColumn="0" w:noHBand="0" w:noVBand="1"/>
        </w:tblPrEx>
        <w:tc>
          <w:tcPr>
            <w:tcW w:w="456" w:type="pct"/>
          </w:tcPr>
          <w:p w14:paraId="31AB856C" w14:textId="7D437C7E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 xml:space="preserve">Persoon </w:t>
            </w:r>
            <w:r>
              <w:rPr>
                <w:rFonts w:eastAsiaTheme="minorEastAsia" w:cstheme="minorHAnsi"/>
              </w:rPr>
              <w:t>8</w:t>
            </w:r>
          </w:p>
          <w:p w14:paraId="1C2A4685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5" w:type="pct"/>
          </w:tcPr>
          <w:p w14:paraId="1CE01E55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6" w:type="pct"/>
          </w:tcPr>
          <w:p w14:paraId="5CF85754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2" w:type="pct"/>
          </w:tcPr>
          <w:p w14:paraId="3E3B110D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7B09E9E6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59" w:type="pct"/>
          </w:tcPr>
          <w:p w14:paraId="465F1603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48DC5BDD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11" w:type="pct"/>
          </w:tcPr>
          <w:p w14:paraId="48BD00E8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629" w:type="pct"/>
          </w:tcPr>
          <w:p w14:paraId="15D89309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</w:tr>
      <w:tr w:rsidR="00870492" w:rsidRPr="00870492" w14:paraId="34EF1180" w14:textId="77777777" w:rsidTr="00870492">
        <w:tblPrEx>
          <w:tblLook w:val="04A0" w:firstRow="1" w:lastRow="0" w:firstColumn="1" w:lastColumn="0" w:noHBand="0" w:noVBand="1"/>
        </w:tblPrEx>
        <w:tc>
          <w:tcPr>
            <w:tcW w:w="456" w:type="pct"/>
          </w:tcPr>
          <w:p w14:paraId="3D115E65" w14:textId="6022F3AC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 xml:space="preserve">Persoon </w:t>
            </w:r>
            <w:r>
              <w:rPr>
                <w:rFonts w:eastAsiaTheme="minorEastAsia" w:cstheme="minorHAnsi"/>
              </w:rPr>
              <w:t>9</w:t>
            </w:r>
          </w:p>
          <w:p w14:paraId="5E5F2C32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5" w:type="pct"/>
          </w:tcPr>
          <w:p w14:paraId="042F5C66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6" w:type="pct"/>
          </w:tcPr>
          <w:p w14:paraId="27F86D8D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2" w:type="pct"/>
          </w:tcPr>
          <w:p w14:paraId="008F926B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1EF0BE55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59" w:type="pct"/>
          </w:tcPr>
          <w:p w14:paraId="14C283D9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0548C6F5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11" w:type="pct"/>
          </w:tcPr>
          <w:p w14:paraId="540559CA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629" w:type="pct"/>
          </w:tcPr>
          <w:p w14:paraId="6C528617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</w:tr>
      <w:tr w:rsidR="00870492" w:rsidRPr="00870492" w14:paraId="3B6E3B57" w14:textId="77777777" w:rsidTr="00870492">
        <w:tblPrEx>
          <w:tblLook w:val="04A0" w:firstRow="1" w:lastRow="0" w:firstColumn="1" w:lastColumn="0" w:noHBand="0" w:noVBand="1"/>
        </w:tblPrEx>
        <w:tc>
          <w:tcPr>
            <w:tcW w:w="456" w:type="pct"/>
          </w:tcPr>
          <w:p w14:paraId="527F19C4" w14:textId="6B479304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 xml:space="preserve">Persoon </w:t>
            </w:r>
            <w:r>
              <w:rPr>
                <w:rFonts w:eastAsiaTheme="minorEastAsia" w:cstheme="minorHAnsi"/>
              </w:rPr>
              <w:t>10</w:t>
            </w:r>
          </w:p>
          <w:p w14:paraId="710C4BDE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5" w:type="pct"/>
          </w:tcPr>
          <w:p w14:paraId="7FC7716A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356" w:type="pct"/>
          </w:tcPr>
          <w:p w14:paraId="2156F3C2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2" w:type="pct"/>
          </w:tcPr>
          <w:p w14:paraId="1FD223E2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5BB756BD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59" w:type="pct"/>
          </w:tcPr>
          <w:p w14:paraId="23876EFF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711" w:type="pct"/>
          </w:tcPr>
          <w:p w14:paraId="1DB9FA6A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511" w:type="pct"/>
          </w:tcPr>
          <w:p w14:paraId="02C87CD1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  <w:tc>
          <w:tcPr>
            <w:tcW w:w="629" w:type="pct"/>
          </w:tcPr>
          <w:p w14:paraId="60691C44" w14:textId="77777777" w:rsidR="00870492" w:rsidRPr="00870492" w:rsidRDefault="00870492" w:rsidP="00870492">
            <w:pPr>
              <w:rPr>
                <w:rFonts w:eastAsiaTheme="minorEastAsia" w:cstheme="minorHAnsi"/>
              </w:rPr>
            </w:pPr>
          </w:p>
        </w:tc>
      </w:tr>
      <w:tr w:rsidR="00870492" w:rsidRPr="00870492" w14:paraId="69AA67A1" w14:textId="77777777" w:rsidTr="00870492">
        <w:tblPrEx>
          <w:tblLook w:val="04A0" w:firstRow="1" w:lastRow="0" w:firstColumn="1" w:lastColumn="0" w:noHBand="0" w:noVBand="1"/>
        </w:tblPrEx>
        <w:tc>
          <w:tcPr>
            <w:tcW w:w="456" w:type="pct"/>
          </w:tcPr>
          <w:p w14:paraId="0EE752E6" w14:textId="44F71AEE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 xml:space="preserve">Persoon </w:t>
            </w:r>
            <w:r>
              <w:rPr>
                <w:rFonts w:eastAsiaTheme="minorEastAsia" w:cstheme="minorHAnsi"/>
              </w:rPr>
              <w:t>11</w:t>
            </w:r>
          </w:p>
          <w:p w14:paraId="5B63F04F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5" w:type="pct"/>
          </w:tcPr>
          <w:p w14:paraId="2406EDBA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6" w:type="pct"/>
          </w:tcPr>
          <w:p w14:paraId="38DAC90B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2" w:type="pct"/>
          </w:tcPr>
          <w:p w14:paraId="3C5F87FC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37F091FC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59" w:type="pct"/>
          </w:tcPr>
          <w:p w14:paraId="231D364F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32B92C4C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11" w:type="pct"/>
          </w:tcPr>
          <w:p w14:paraId="04E530E9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629" w:type="pct"/>
          </w:tcPr>
          <w:p w14:paraId="67921131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</w:tr>
      <w:tr w:rsidR="00870492" w:rsidRPr="00870492" w14:paraId="721A8B20" w14:textId="77777777" w:rsidTr="00870492">
        <w:tblPrEx>
          <w:tblLook w:val="04A0" w:firstRow="1" w:lastRow="0" w:firstColumn="1" w:lastColumn="0" w:noHBand="0" w:noVBand="1"/>
        </w:tblPrEx>
        <w:tc>
          <w:tcPr>
            <w:tcW w:w="456" w:type="pct"/>
          </w:tcPr>
          <w:p w14:paraId="49567BBB" w14:textId="5EA4976D" w:rsidR="00870492" w:rsidRDefault="00870492" w:rsidP="00870492">
            <w:pPr>
              <w:rPr>
                <w:rFonts w:eastAsiaTheme="minorEastAsia" w:cstheme="minorHAnsi"/>
              </w:rPr>
            </w:pPr>
            <w:r w:rsidRPr="00870492">
              <w:rPr>
                <w:rFonts w:eastAsiaTheme="minorEastAsia" w:cstheme="minorHAnsi"/>
              </w:rPr>
              <w:t xml:space="preserve">Persoon </w:t>
            </w:r>
            <w:r>
              <w:rPr>
                <w:rFonts w:eastAsiaTheme="minorEastAsia" w:cstheme="minorHAnsi"/>
              </w:rPr>
              <w:t>12</w:t>
            </w:r>
          </w:p>
          <w:p w14:paraId="15D59286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5" w:type="pct"/>
          </w:tcPr>
          <w:p w14:paraId="3D62CD23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356" w:type="pct"/>
          </w:tcPr>
          <w:p w14:paraId="126482DF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2" w:type="pct"/>
          </w:tcPr>
          <w:p w14:paraId="34FD5F9B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774998CB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59" w:type="pct"/>
          </w:tcPr>
          <w:p w14:paraId="5D779BA1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711" w:type="pct"/>
          </w:tcPr>
          <w:p w14:paraId="509A614E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511" w:type="pct"/>
          </w:tcPr>
          <w:p w14:paraId="4D93C3CD" w14:textId="77777777" w:rsidR="00870492" w:rsidRPr="00870492" w:rsidRDefault="00870492" w:rsidP="00870492">
            <w:pPr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629" w:type="pct"/>
          </w:tcPr>
          <w:p w14:paraId="38CB80D7" w14:textId="77777777" w:rsidR="00870492" w:rsidRPr="00870492" w:rsidRDefault="00870492" w:rsidP="00870492">
            <w:pPr>
              <w:keepNext/>
              <w:rPr>
                <w:rFonts w:eastAsiaTheme="minorEastAsia" w:cstheme="minorHAnsi"/>
                <w:highlight w:val="yellow"/>
              </w:rPr>
            </w:pPr>
          </w:p>
        </w:tc>
      </w:tr>
    </w:tbl>
    <w:p w14:paraId="62567A6E" w14:textId="2AA3B8A9" w:rsidR="00870492" w:rsidRPr="00870492" w:rsidRDefault="00870492" w:rsidP="00C318CB">
      <w:pPr>
        <w:spacing w:line="276" w:lineRule="auto"/>
        <w:rPr>
          <w:rFonts w:eastAsia="Times New Roman" w:cstheme="minorHAnsi"/>
          <w:lang w:val="en-US"/>
        </w:rPr>
      </w:pPr>
    </w:p>
    <w:sectPr w:rsidR="00870492" w:rsidRPr="00870492" w:rsidSect="00DC2FE9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886C" w14:textId="77777777" w:rsidR="00F25639" w:rsidRDefault="00F25639" w:rsidP="00F2378F">
      <w:pPr>
        <w:spacing w:after="0" w:line="240" w:lineRule="auto"/>
      </w:pPr>
      <w:r>
        <w:separator/>
      </w:r>
    </w:p>
  </w:endnote>
  <w:endnote w:type="continuationSeparator" w:id="0">
    <w:p w14:paraId="633EF999" w14:textId="77777777" w:rsidR="00F25639" w:rsidRDefault="00F25639" w:rsidP="00F2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BCD2" w14:textId="3043180A" w:rsidR="00F25639" w:rsidRDefault="00F25639" w:rsidP="00F2378F">
    <w:pPr>
      <w:pStyle w:val="Voettekst"/>
      <w:jc w:val="center"/>
    </w:pPr>
    <w:r w:rsidRPr="00F2378F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1045D7A" wp14:editId="0B1ABDC8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1207770" cy="267335"/>
          <wp:effectExtent l="0" t="0" r="0" b="0"/>
          <wp:wrapNone/>
          <wp:docPr id="2" name="Afbeelding 2" descr="G:\Centraal Archief\Productie\Workflow XML\1. Word-kopij structureren\afb coutinho-logo\voor dummys\logo_coutinho_breedte-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Centraal Archief\Productie\Workflow XML\1. Word-kopij structureren\afb coutinho-logo\voor dummys\logo_coutinho_breedte-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3141058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86F8F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2F46" w14:textId="77777777" w:rsidR="00F25639" w:rsidRDefault="00F25639" w:rsidP="00F2378F">
      <w:pPr>
        <w:spacing w:after="0" w:line="240" w:lineRule="auto"/>
      </w:pPr>
      <w:r>
        <w:separator/>
      </w:r>
    </w:p>
  </w:footnote>
  <w:footnote w:type="continuationSeparator" w:id="0">
    <w:p w14:paraId="66CDB553" w14:textId="77777777" w:rsidR="00F25639" w:rsidRDefault="00F25639" w:rsidP="00F2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B8FA" w14:textId="6EA04341" w:rsidR="00F25639" w:rsidRPr="00F2378F" w:rsidRDefault="00870492">
    <w:pPr>
      <w:pStyle w:val="Koptekst"/>
      <w:rPr>
        <w:sz w:val="20"/>
      </w:rPr>
    </w:pPr>
    <w:proofErr w:type="spellStart"/>
    <w:r w:rsidRPr="00870492">
      <w:rPr>
        <w:color w:val="00ABBF"/>
        <w:sz w:val="20"/>
      </w:rPr>
      <w:t>Doelgroepanalyse</w:t>
    </w:r>
    <w:proofErr w:type="spellEnd"/>
    <w:r w:rsidRPr="00870492">
      <w:rPr>
        <w:color w:val="00ABBF"/>
        <w:sz w:val="20"/>
      </w:rPr>
      <w:t xml:space="preserve"> </w:t>
    </w:r>
    <w:r w:rsidR="00F25639" w:rsidRPr="00F2378F">
      <w:rPr>
        <w:sz w:val="20"/>
      </w:rPr>
      <w:t xml:space="preserve">bij </w:t>
    </w:r>
    <w:r>
      <w:rPr>
        <w:sz w:val="20"/>
      </w:rPr>
      <w:t>Ontwikkeling in de groep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666D"/>
    <w:multiLevelType w:val="hybridMultilevel"/>
    <w:tmpl w:val="662AB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484D"/>
    <w:multiLevelType w:val="hybridMultilevel"/>
    <w:tmpl w:val="D4C07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E6D8E"/>
    <w:multiLevelType w:val="hybridMultilevel"/>
    <w:tmpl w:val="4148D3F2"/>
    <w:lvl w:ilvl="0" w:tplc="6DC493C0">
      <w:numFmt w:val="bullet"/>
      <w:lvlText w:val="-"/>
      <w:lvlJc w:val="left"/>
      <w:pPr>
        <w:ind w:left="1041" w:hanging="360"/>
      </w:pPr>
      <w:rPr>
        <w:rFonts w:ascii="Calibri" w:hAnsi="Calibri" w:hint="default"/>
        <w:b/>
        <w:i w:val="0"/>
        <w:color w:val="196DB6"/>
      </w:rPr>
    </w:lvl>
    <w:lvl w:ilvl="1" w:tplc="0413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4A5A1011"/>
    <w:multiLevelType w:val="hybridMultilevel"/>
    <w:tmpl w:val="43AEC564"/>
    <w:lvl w:ilvl="0" w:tplc="F2EAA2DE">
      <w:numFmt w:val="bullet"/>
      <w:lvlText w:val="-"/>
      <w:lvlJc w:val="left"/>
      <w:pPr>
        <w:ind w:left="1041" w:hanging="360"/>
      </w:pPr>
      <w:rPr>
        <w:rFonts w:ascii="Calibri" w:hAnsi="Calibri" w:hint="default"/>
        <w:color w:val="196DB6"/>
      </w:rPr>
    </w:lvl>
    <w:lvl w:ilvl="1" w:tplc="0413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5D8C09FC"/>
    <w:multiLevelType w:val="hybridMultilevel"/>
    <w:tmpl w:val="7C007B9A"/>
    <w:lvl w:ilvl="0" w:tplc="F2EAA2DE">
      <w:numFmt w:val="bullet"/>
      <w:lvlText w:val="-"/>
      <w:lvlJc w:val="left"/>
      <w:pPr>
        <w:ind w:left="1041" w:hanging="360"/>
      </w:pPr>
      <w:rPr>
        <w:rFonts w:ascii="Calibri" w:hAnsi="Calibri" w:hint="default"/>
        <w:b/>
        <w:i w:val="0"/>
        <w:color w:val="196DB6"/>
      </w:rPr>
    </w:lvl>
    <w:lvl w:ilvl="1" w:tplc="0413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5" w15:restartNumberingAfterBreak="0">
    <w:nsid w:val="61CF00E7"/>
    <w:multiLevelType w:val="hybridMultilevel"/>
    <w:tmpl w:val="8534A9D6"/>
    <w:lvl w:ilvl="0" w:tplc="FBB4D466">
      <w:numFmt w:val="bullet"/>
      <w:lvlText w:val="-"/>
      <w:lvlJc w:val="left"/>
      <w:pPr>
        <w:ind w:left="1041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6" w15:restartNumberingAfterBreak="0">
    <w:nsid w:val="6789363B"/>
    <w:multiLevelType w:val="hybridMultilevel"/>
    <w:tmpl w:val="4CD879C6"/>
    <w:lvl w:ilvl="0" w:tplc="208053D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00AB5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017B4"/>
    <w:multiLevelType w:val="hybridMultilevel"/>
    <w:tmpl w:val="21588B1E"/>
    <w:lvl w:ilvl="0" w:tplc="64300DD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196DB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07321">
    <w:abstractNumId w:val="0"/>
  </w:num>
  <w:num w:numId="2" w16cid:durableId="1929725660">
    <w:abstractNumId w:val="1"/>
  </w:num>
  <w:num w:numId="3" w16cid:durableId="1100836554">
    <w:abstractNumId w:val="6"/>
  </w:num>
  <w:num w:numId="4" w16cid:durableId="2086419408">
    <w:abstractNumId w:val="7"/>
  </w:num>
  <w:num w:numId="5" w16cid:durableId="1694334632">
    <w:abstractNumId w:val="5"/>
  </w:num>
  <w:num w:numId="6" w16cid:durableId="344089526">
    <w:abstractNumId w:val="3"/>
  </w:num>
  <w:num w:numId="7" w16cid:durableId="560142425">
    <w:abstractNumId w:val="2"/>
  </w:num>
  <w:num w:numId="8" w16cid:durableId="1784106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66AB7C"/>
    <w:rsid w:val="00077251"/>
    <w:rsid w:val="000B0F3C"/>
    <w:rsid w:val="000D77C5"/>
    <w:rsid w:val="00114B0F"/>
    <w:rsid w:val="001266B4"/>
    <w:rsid w:val="001316A0"/>
    <w:rsid w:val="00167AE9"/>
    <w:rsid w:val="00171D1D"/>
    <w:rsid w:val="001922FD"/>
    <w:rsid w:val="001B7786"/>
    <w:rsid w:val="001C72A7"/>
    <w:rsid w:val="002044D5"/>
    <w:rsid w:val="00252106"/>
    <w:rsid w:val="002533B9"/>
    <w:rsid w:val="002605D8"/>
    <w:rsid w:val="00380D2A"/>
    <w:rsid w:val="003846F3"/>
    <w:rsid w:val="003861CD"/>
    <w:rsid w:val="00387560"/>
    <w:rsid w:val="003D2865"/>
    <w:rsid w:val="00414B94"/>
    <w:rsid w:val="0047560B"/>
    <w:rsid w:val="004960A2"/>
    <w:rsid w:val="004C021C"/>
    <w:rsid w:val="004E0589"/>
    <w:rsid w:val="004F1B11"/>
    <w:rsid w:val="00586F8F"/>
    <w:rsid w:val="005C34F8"/>
    <w:rsid w:val="00680EDC"/>
    <w:rsid w:val="00684F44"/>
    <w:rsid w:val="006F10A4"/>
    <w:rsid w:val="0074694B"/>
    <w:rsid w:val="007B6CEB"/>
    <w:rsid w:val="007E115B"/>
    <w:rsid w:val="00870492"/>
    <w:rsid w:val="008E050B"/>
    <w:rsid w:val="00910DBC"/>
    <w:rsid w:val="00977994"/>
    <w:rsid w:val="00993E89"/>
    <w:rsid w:val="009A7732"/>
    <w:rsid w:val="00A46B21"/>
    <w:rsid w:val="00B260F3"/>
    <w:rsid w:val="00B45C72"/>
    <w:rsid w:val="00B861EE"/>
    <w:rsid w:val="00B928C3"/>
    <w:rsid w:val="00C318CB"/>
    <w:rsid w:val="00C37C36"/>
    <w:rsid w:val="00D313D6"/>
    <w:rsid w:val="00D37C4D"/>
    <w:rsid w:val="00D9577F"/>
    <w:rsid w:val="00DC2FE9"/>
    <w:rsid w:val="00DE78EB"/>
    <w:rsid w:val="00F2378F"/>
    <w:rsid w:val="00F25639"/>
    <w:rsid w:val="00F41F6E"/>
    <w:rsid w:val="00F75209"/>
    <w:rsid w:val="00FA3873"/>
    <w:rsid w:val="00FC0F8A"/>
    <w:rsid w:val="00FC17C3"/>
    <w:rsid w:val="0122427F"/>
    <w:rsid w:val="0127A980"/>
    <w:rsid w:val="015ADFD4"/>
    <w:rsid w:val="020BB72D"/>
    <w:rsid w:val="06E5A09E"/>
    <w:rsid w:val="0965F1B9"/>
    <w:rsid w:val="0A68B534"/>
    <w:rsid w:val="0B01C21A"/>
    <w:rsid w:val="0B5F6556"/>
    <w:rsid w:val="0C520BD8"/>
    <w:rsid w:val="0D1218E7"/>
    <w:rsid w:val="125B4898"/>
    <w:rsid w:val="18934949"/>
    <w:rsid w:val="1910FF86"/>
    <w:rsid w:val="19285828"/>
    <w:rsid w:val="19488E81"/>
    <w:rsid w:val="19E21F18"/>
    <w:rsid w:val="1AE19A16"/>
    <w:rsid w:val="1DA77938"/>
    <w:rsid w:val="1F019CE2"/>
    <w:rsid w:val="1F2A213C"/>
    <w:rsid w:val="25DE2C4E"/>
    <w:rsid w:val="26303557"/>
    <w:rsid w:val="27E8DDE2"/>
    <w:rsid w:val="29EFDDD5"/>
    <w:rsid w:val="2CAD3D14"/>
    <w:rsid w:val="2DD554DA"/>
    <w:rsid w:val="2F1E113F"/>
    <w:rsid w:val="31B6AFFD"/>
    <w:rsid w:val="327FD34E"/>
    <w:rsid w:val="33487414"/>
    <w:rsid w:val="3429161B"/>
    <w:rsid w:val="377DE413"/>
    <w:rsid w:val="37C7CADD"/>
    <w:rsid w:val="3835B007"/>
    <w:rsid w:val="3846722E"/>
    <w:rsid w:val="394893E5"/>
    <w:rsid w:val="3C2E938C"/>
    <w:rsid w:val="3C4C360D"/>
    <w:rsid w:val="3CE0AC1A"/>
    <w:rsid w:val="3F193FAD"/>
    <w:rsid w:val="3F5E5656"/>
    <w:rsid w:val="3FE12331"/>
    <w:rsid w:val="3FE1A93B"/>
    <w:rsid w:val="40310366"/>
    <w:rsid w:val="40E0FE5A"/>
    <w:rsid w:val="43B4AFA5"/>
    <w:rsid w:val="45047489"/>
    <w:rsid w:val="455C038A"/>
    <w:rsid w:val="4766AB7C"/>
    <w:rsid w:val="495D0AD3"/>
    <w:rsid w:val="49DFD332"/>
    <w:rsid w:val="49F57D72"/>
    <w:rsid w:val="4B627B36"/>
    <w:rsid w:val="4B70D65C"/>
    <w:rsid w:val="4BE0A9FD"/>
    <w:rsid w:val="4D66F7A8"/>
    <w:rsid w:val="5386B578"/>
    <w:rsid w:val="54FE9045"/>
    <w:rsid w:val="55970C45"/>
    <w:rsid w:val="5762EF0A"/>
    <w:rsid w:val="594138F0"/>
    <w:rsid w:val="59802844"/>
    <w:rsid w:val="59F6FAAD"/>
    <w:rsid w:val="5E083254"/>
    <w:rsid w:val="5E0C8528"/>
    <w:rsid w:val="5E2132B3"/>
    <w:rsid w:val="5E3BD799"/>
    <w:rsid w:val="61183CA7"/>
    <w:rsid w:val="6171D86D"/>
    <w:rsid w:val="62BE8535"/>
    <w:rsid w:val="65153517"/>
    <w:rsid w:val="66BD5DCB"/>
    <w:rsid w:val="68A029B2"/>
    <w:rsid w:val="6B5295C6"/>
    <w:rsid w:val="6C783CBF"/>
    <w:rsid w:val="6D2CFBA3"/>
    <w:rsid w:val="6EB61DE6"/>
    <w:rsid w:val="6F42D77E"/>
    <w:rsid w:val="6F7016A2"/>
    <w:rsid w:val="71FA8FB0"/>
    <w:rsid w:val="73F5C8F2"/>
    <w:rsid w:val="76182D2C"/>
    <w:rsid w:val="770C350C"/>
    <w:rsid w:val="77A74A18"/>
    <w:rsid w:val="7C8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66AB7C"/>
  <w15:chartTrackingRefBased/>
  <w15:docId w15:val="{813F20BB-08B4-4DE4-AD11-F42AEE98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Standaard"/>
    <w:rsid w:val="001C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1C72A7"/>
  </w:style>
  <w:style w:type="character" w:customStyle="1" w:styleId="spellingerror">
    <w:name w:val="spellingerror"/>
    <w:basedOn w:val="Standaardalinea-lettertype"/>
    <w:rsid w:val="001C72A7"/>
  </w:style>
  <w:style w:type="character" w:customStyle="1" w:styleId="eop">
    <w:name w:val="eop"/>
    <w:basedOn w:val="Standaardalinea-lettertype"/>
    <w:rsid w:val="001C72A7"/>
  </w:style>
  <w:style w:type="paragraph" w:styleId="Lijstalinea">
    <w:name w:val="List Paragraph"/>
    <w:basedOn w:val="Standaard"/>
    <w:uiPriority w:val="34"/>
    <w:qFormat/>
    <w:rsid w:val="00684F44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6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60F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260F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7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725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23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378F"/>
  </w:style>
  <w:style w:type="paragraph" w:styleId="Voettekst">
    <w:name w:val="footer"/>
    <w:basedOn w:val="Standaard"/>
    <w:link w:val="VoettekstChar"/>
    <w:uiPriority w:val="99"/>
    <w:unhideWhenUsed/>
    <w:rsid w:val="00F23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378F"/>
  </w:style>
  <w:style w:type="character" w:styleId="Hyperlink">
    <w:name w:val="Hyperlink"/>
    <w:basedOn w:val="Standaardalinea-lettertype"/>
    <w:uiPriority w:val="99"/>
    <w:semiHidden/>
    <w:unhideWhenUsed/>
    <w:rsid w:val="00DC2FE9"/>
    <w:rPr>
      <w:color w:val="0563C1" w:themeColor="hyperlink"/>
      <w:u w:val="single"/>
    </w:rPr>
  </w:style>
  <w:style w:type="table" w:styleId="Professioneletabel">
    <w:name w:val="Table Professional"/>
    <w:basedOn w:val="Standaardtabel"/>
    <w:uiPriority w:val="99"/>
    <w:semiHidden/>
    <w:unhideWhenUsed/>
    <w:rsid w:val="00DC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01D9F9F3FDC4CB057D6F2C1829DF4" ma:contentTypeVersion="8" ma:contentTypeDescription="Een nieuw document maken." ma:contentTypeScope="" ma:versionID="027534711f9106027a5833c1e348673b">
  <xsd:schema xmlns:xsd="http://www.w3.org/2001/XMLSchema" xmlns:xs="http://www.w3.org/2001/XMLSchema" xmlns:p="http://schemas.microsoft.com/office/2006/metadata/properties" xmlns:ns2="69e2160b-5c4e-48b2-922e-3ae69b99180b" targetNamespace="http://schemas.microsoft.com/office/2006/metadata/properties" ma:root="true" ma:fieldsID="f72c738f06090e3ee539e49cde1fcfd6" ns2:_="">
    <xsd:import namespace="69e2160b-5c4e-48b2-922e-3ae69b991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160b-5c4e-48b2-922e-3ae69b99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9A4B5-CA70-40E1-9A71-73252AA71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2160b-5c4e-48b2-922e-3ae69b99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836B0-0759-41AD-BBCD-FC662639D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AA393-6AC7-4F2B-B570-3B882FDE9BC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9e2160b-5c4e-48b2-922e-3ae69b99180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 - Klipp, Amy van 't</dc:creator>
  <cp:keywords/>
  <dc:description/>
  <cp:lastModifiedBy>Marijn Meijer</cp:lastModifiedBy>
  <cp:revision>2</cp:revision>
  <cp:lastPrinted>2022-08-19T11:37:00Z</cp:lastPrinted>
  <dcterms:created xsi:type="dcterms:W3CDTF">2023-05-23T11:29:00Z</dcterms:created>
  <dcterms:modified xsi:type="dcterms:W3CDTF">2023-05-23T11:29:00Z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0x0101003BF01D9F9F3FDC4CB057D6F2C1829DF4</vt:lpwstr>
  </property>
</Properties>
</file>